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5" w:rsidRPr="00EA347E" w:rsidRDefault="00670175" w:rsidP="00670175">
      <w:pPr>
        <w:rPr>
          <w:b/>
          <w:bCs/>
          <w:sz w:val="16"/>
          <w:szCs w:val="12"/>
          <w:lang w:val="en-CA"/>
        </w:rPr>
      </w:pPr>
      <w:r w:rsidRPr="00EA347E">
        <w:rPr>
          <w:b/>
          <w:bCs/>
          <w:sz w:val="16"/>
          <w:szCs w:val="12"/>
          <w:lang w:val="en-CA"/>
        </w:rPr>
        <w:t>CEIAG Calendar of Activities</w:t>
      </w:r>
    </w:p>
    <w:p w:rsidR="00670175" w:rsidRPr="00EA347E" w:rsidRDefault="00BB6263" w:rsidP="00670175">
      <w:pPr>
        <w:rPr>
          <w:bCs/>
          <w:sz w:val="16"/>
          <w:szCs w:val="12"/>
          <w:lang w:val="en-CA"/>
        </w:rPr>
      </w:pPr>
      <w:r w:rsidRPr="00EA347E">
        <w:rPr>
          <w:bCs/>
          <w:sz w:val="16"/>
          <w:szCs w:val="12"/>
          <w:lang w:val="en-CA"/>
        </w:rPr>
        <w:t>*Optional activity / KS4 option</w:t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4"/>
        <w:gridCol w:w="2126"/>
        <w:gridCol w:w="284"/>
        <w:gridCol w:w="2409"/>
        <w:gridCol w:w="284"/>
        <w:gridCol w:w="2410"/>
        <w:gridCol w:w="283"/>
        <w:gridCol w:w="2410"/>
        <w:gridCol w:w="283"/>
        <w:gridCol w:w="2268"/>
        <w:gridCol w:w="426"/>
      </w:tblGrid>
      <w:tr w:rsidR="00340B86" w:rsidRPr="00EA347E" w:rsidTr="00EA347E"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HT2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HT3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HT4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HT5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HT6</w:t>
            </w:r>
          </w:p>
        </w:tc>
      </w:tr>
      <w:tr w:rsidR="00340B86" w:rsidRPr="00EA347E" w:rsidTr="00EA347E"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Y7</w:t>
            </w:r>
          </w:p>
        </w:tc>
        <w:tc>
          <w:tcPr>
            <w:tcW w:w="1984" w:type="dxa"/>
          </w:tcPr>
          <w:p w:rsidR="00670175" w:rsidRPr="00EA347E" w:rsidRDefault="00670175" w:rsidP="008D3602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</w:t>
            </w:r>
          </w:p>
          <w:p w:rsidR="00670175" w:rsidRPr="00EA347E" w:rsidRDefault="00670175" w:rsidP="008D3602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>New Beginnings (skills and attitudes)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Transition Visit:</w:t>
            </w:r>
            <w:r w:rsidRPr="00EA347E">
              <w:rPr>
                <w:sz w:val="12"/>
                <w:szCs w:val="12"/>
                <w:lang w:val="en-CA"/>
              </w:rPr>
              <w:t xml:space="preserve"> 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Night in the Museum (STEM)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 Welcome Evening: 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CEIAG Programme Shared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340B8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sz w:val="12"/>
                <w:szCs w:val="12"/>
              </w:rPr>
              <w:t>*</w:t>
            </w:r>
            <w:r w:rsidR="00C802D7" w:rsidRPr="00EA347E">
              <w:rPr>
                <w:sz w:val="12"/>
                <w:szCs w:val="12"/>
              </w:rPr>
              <w:t xml:space="preserve">,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Business Lunch</w:t>
            </w:r>
            <w:r w:rsidR="00C802D7" w:rsidRPr="00EA347E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Focus</w:t>
            </w:r>
            <w:r w:rsidR="00BB6263" w:rsidRPr="00EA347E">
              <w:rPr>
                <w:b/>
                <w:color w:val="E36C0A" w:themeColor="accent6" w:themeShade="BF"/>
                <w:sz w:val="12"/>
                <w:szCs w:val="12"/>
              </w:rPr>
              <w:t>*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 xml:space="preserve">: Catering </w:t>
            </w:r>
            <w:r w:rsidR="00C802D7" w:rsidRPr="00EA347E">
              <w:rPr>
                <w:color w:val="E36C0A" w:themeColor="accent6" w:themeShade="BF"/>
                <w:sz w:val="12"/>
                <w:szCs w:val="12"/>
              </w:rPr>
              <w:t>a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>nd Hospitality</w:t>
            </w:r>
            <w:r w:rsidR="00C802D7" w:rsidRPr="00EA347E">
              <w:rPr>
                <w:sz w:val="12"/>
                <w:szCs w:val="12"/>
              </w:rPr>
              <w:t>, J</w:t>
            </w:r>
            <w:r w:rsidR="00340B86" w:rsidRPr="00EA347E">
              <w:rPr>
                <w:sz w:val="12"/>
                <w:szCs w:val="12"/>
              </w:rPr>
              <w:t>unior Leadership Team *</w:t>
            </w:r>
          </w:p>
        </w:tc>
        <w:tc>
          <w:tcPr>
            <w:tcW w:w="2126" w:type="dxa"/>
          </w:tcPr>
          <w:p w:rsidR="00365FD0" w:rsidRPr="00EA347E" w:rsidRDefault="00365FD0" w:rsidP="00365FD0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Personal Finance &amp; LMI Quiz  </w:t>
            </w:r>
          </w:p>
          <w:p w:rsidR="00365FD0" w:rsidRPr="00EA347E" w:rsidRDefault="00365FD0" w:rsidP="008D3602">
            <w:pPr>
              <w:rPr>
                <w:b/>
                <w:sz w:val="12"/>
                <w:szCs w:val="12"/>
                <w:lang w:val="en-CA"/>
              </w:rPr>
            </w:pPr>
          </w:p>
          <w:p w:rsidR="00670175" w:rsidRPr="00EA347E" w:rsidRDefault="00670175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Enrichment Day: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Expressive Arts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Assembly: </w:t>
            </w:r>
            <w:r w:rsidRPr="00EA347E">
              <w:rPr>
                <w:sz w:val="12"/>
                <w:szCs w:val="12"/>
                <w:lang w:val="en-CA"/>
              </w:rPr>
              <w:t>Introduction to Careers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C802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sz w:val="12"/>
                <w:szCs w:val="12"/>
              </w:rPr>
              <w:t>*</w:t>
            </w:r>
            <w:r w:rsidR="00C802D7" w:rsidRPr="00EA347E">
              <w:rPr>
                <w:sz w:val="12"/>
                <w:szCs w:val="12"/>
              </w:rPr>
              <w:t xml:space="preserve">,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Business Lunch</w:t>
            </w:r>
            <w:r w:rsidR="00365FD0" w:rsidRPr="00EA347E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Focus</w:t>
            </w:r>
            <w:r w:rsidR="00BB6263" w:rsidRPr="00EA347E">
              <w:rPr>
                <w:b/>
                <w:color w:val="E36C0A" w:themeColor="accent6" w:themeShade="BF"/>
                <w:sz w:val="12"/>
                <w:szCs w:val="12"/>
              </w:rPr>
              <w:t>*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>: Financial, Professional &amp; Business</w:t>
            </w:r>
            <w:r w:rsidR="00C802D7" w:rsidRPr="00EA347E">
              <w:rPr>
                <w:sz w:val="12"/>
                <w:szCs w:val="12"/>
              </w:rPr>
              <w:t>, Junior Leadership Team*</w:t>
            </w:r>
          </w:p>
          <w:p w:rsidR="00670175" w:rsidRPr="00EA347E" w:rsidRDefault="00670175" w:rsidP="00670175">
            <w:pPr>
              <w:ind w:left="113" w:right="113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09" w:type="dxa"/>
          </w:tcPr>
          <w:p w:rsidR="00670175" w:rsidRPr="00EA347E" w:rsidRDefault="00670175" w:rsidP="008D3602">
            <w:pPr>
              <w:rPr>
                <w:b/>
                <w:color w:val="FF0000"/>
                <w:sz w:val="12"/>
                <w:szCs w:val="12"/>
                <w:lang w:val="en-CA"/>
              </w:rPr>
            </w:pPr>
            <w:r w:rsidRPr="00EA347E">
              <w:rPr>
                <w:b/>
                <w:color w:val="FF0000"/>
                <w:sz w:val="12"/>
                <w:szCs w:val="12"/>
                <w:lang w:val="en-CA"/>
              </w:rPr>
              <w:t>Careers Fair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3x Careers lessons</w:t>
            </w: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C802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color w:val="E36C0A" w:themeColor="accent6" w:themeShade="BF"/>
                <w:sz w:val="12"/>
                <w:szCs w:val="12"/>
              </w:rPr>
              <w:t>*</w:t>
            </w:r>
            <w:r w:rsidR="00C802D7" w:rsidRPr="00EA347E">
              <w:rPr>
                <w:color w:val="E36C0A" w:themeColor="accent6" w:themeShade="BF"/>
                <w:sz w:val="12"/>
                <w:szCs w:val="12"/>
              </w:rPr>
              <w:t xml:space="preserve">,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Business Lunch</w:t>
            </w:r>
            <w:r w:rsidR="00365FD0" w:rsidRPr="00EA347E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Focus</w:t>
            </w:r>
            <w:r w:rsidR="00BB6263" w:rsidRPr="00EA347E">
              <w:rPr>
                <w:b/>
                <w:color w:val="E36C0A" w:themeColor="accent6" w:themeShade="BF"/>
                <w:sz w:val="12"/>
                <w:szCs w:val="12"/>
              </w:rPr>
              <w:t>*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: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 xml:space="preserve"> Energy, Engineering and the Environment</w:t>
            </w:r>
            <w:r w:rsidR="00C802D7" w:rsidRPr="00EA347E">
              <w:rPr>
                <w:color w:val="E36C0A" w:themeColor="accent6" w:themeShade="BF"/>
                <w:sz w:val="12"/>
                <w:szCs w:val="12"/>
              </w:rPr>
              <w:t>,</w:t>
            </w:r>
            <w:r w:rsidR="00C802D7" w:rsidRPr="00EA347E">
              <w:rPr>
                <w:sz w:val="12"/>
                <w:szCs w:val="12"/>
              </w:rPr>
              <w:t xml:space="preserve"> Junior Leadership Team*</w:t>
            </w:r>
          </w:p>
          <w:p w:rsidR="00670175" w:rsidRPr="00EA347E" w:rsidRDefault="00670175" w:rsidP="00670175">
            <w:pPr>
              <w:ind w:left="113" w:right="113"/>
              <w:rPr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C21653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National Careers Week / Apprenticeship Week: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Assembly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 xml:space="preserve">1 </w:t>
            </w:r>
            <w:proofErr w:type="spellStart"/>
            <w:r w:rsidRPr="00EA347E">
              <w:rPr>
                <w:sz w:val="12"/>
                <w:szCs w:val="12"/>
                <w:lang w:val="en-CA"/>
              </w:rPr>
              <w:t>xCareers</w:t>
            </w:r>
            <w:proofErr w:type="spellEnd"/>
            <w:r w:rsidRPr="00EA347E">
              <w:rPr>
                <w:sz w:val="12"/>
                <w:szCs w:val="12"/>
                <w:lang w:val="en-CA"/>
              </w:rPr>
              <w:t xml:space="preserve"> lesson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C802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sz w:val="12"/>
                <w:szCs w:val="12"/>
              </w:rPr>
              <w:t>*</w:t>
            </w:r>
            <w:r w:rsidR="00C802D7" w:rsidRPr="00EA347E">
              <w:rPr>
                <w:sz w:val="12"/>
                <w:szCs w:val="12"/>
              </w:rPr>
              <w:t xml:space="preserve">,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Business Lunch</w:t>
            </w:r>
            <w:r w:rsidR="00365FD0" w:rsidRPr="00EA347E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Focus</w:t>
            </w:r>
            <w:r w:rsidR="00BB6263" w:rsidRPr="00EA347E">
              <w:rPr>
                <w:b/>
                <w:color w:val="E36C0A" w:themeColor="accent6" w:themeShade="BF"/>
                <w:sz w:val="12"/>
                <w:szCs w:val="12"/>
              </w:rPr>
              <w:t>*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: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 xml:space="preserve"> Science and Healthcare</w:t>
            </w:r>
            <w:r w:rsidR="00C802D7" w:rsidRPr="00EA347E">
              <w:rPr>
                <w:color w:val="E36C0A" w:themeColor="accent6" w:themeShade="BF"/>
                <w:sz w:val="12"/>
                <w:szCs w:val="12"/>
              </w:rPr>
              <w:t>,</w:t>
            </w:r>
            <w:r w:rsidR="00C802D7" w:rsidRPr="00EA347E">
              <w:rPr>
                <w:sz w:val="12"/>
                <w:szCs w:val="12"/>
              </w:rPr>
              <w:t xml:space="preserve"> Junior Leadership Team*</w:t>
            </w:r>
          </w:p>
          <w:p w:rsidR="00670175" w:rsidRPr="00EA347E" w:rsidRDefault="00670175" w:rsidP="00670175">
            <w:pPr>
              <w:ind w:left="113" w:right="113"/>
              <w:rPr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C802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sz w:val="12"/>
                <w:szCs w:val="12"/>
              </w:rPr>
              <w:t>*</w:t>
            </w:r>
            <w:r w:rsidR="00C802D7" w:rsidRPr="00EA347E">
              <w:rPr>
                <w:sz w:val="12"/>
                <w:szCs w:val="12"/>
              </w:rPr>
              <w:t xml:space="preserve">,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Business Lunch</w:t>
            </w:r>
            <w:r w:rsidR="00365FD0" w:rsidRPr="00EA347E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Focus</w:t>
            </w:r>
            <w:r w:rsidR="00BB6263" w:rsidRPr="00EA347E">
              <w:rPr>
                <w:b/>
                <w:color w:val="E36C0A" w:themeColor="accent6" w:themeShade="BF"/>
                <w:sz w:val="12"/>
                <w:szCs w:val="12"/>
              </w:rPr>
              <w:t>*</w:t>
            </w:r>
            <w:r w:rsidRPr="00EA347E">
              <w:rPr>
                <w:b/>
                <w:color w:val="E36C0A" w:themeColor="accent6" w:themeShade="BF"/>
                <w:sz w:val="12"/>
                <w:szCs w:val="12"/>
              </w:rPr>
              <w:t>:</w:t>
            </w:r>
            <w:r w:rsidRPr="00EA347E">
              <w:rPr>
                <w:color w:val="E36C0A" w:themeColor="accent6" w:themeShade="BF"/>
                <w:sz w:val="12"/>
                <w:szCs w:val="12"/>
              </w:rPr>
              <w:t xml:space="preserve"> </w:t>
            </w:r>
            <w:proofErr w:type="spellStart"/>
            <w:r w:rsidRPr="00EA347E">
              <w:rPr>
                <w:color w:val="E36C0A" w:themeColor="accent6" w:themeShade="BF"/>
                <w:sz w:val="12"/>
                <w:szCs w:val="12"/>
              </w:rPr>
              <w:t>Logisitcs</w:t>
            </w:r>
            <w:proofErr w:type="spellEnd"/>
            <w:r w:rsidR="00C802D7" w:rsidRPr="00EA347E">
              <w:rPr>
                <w:sz w:val="12"/>
                <w:szCs w:val="12"/>
              </w:rPr>
              <w:t>, Junior Leadership Team*</w:t>
            </w:r>
          </w:p>
          <w:p w:rsidR="00670175" w:rsidRPr="00EA347E" w:rsidRDefault="00670175" w:rsidP="00670175">
            <w:pPr>
              <w:ind w:left="113" w:right="113"/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268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Parents Evening (9/7/20): </w:t>
            </w:r>
            <w:r w:rsidRPr="00EA347E">
              <w:rPr>
                <w:sz w:val="12"/>
                <w:szCs w:val="12"/>
                <w:lang w:val="en-CA"/>
              </w:rPr>
              <w:t>AF to support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670175" w:rsidRPr="00EA347E" w:rsidRDefault="00670175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Aspirations Week</w:t>
            </w:r>
            <w:r w:rsidR="00C802D7" w:rsidRPr="00EA347E">
              <w:rPr>
                <w:b/>
                <w:color w:val="FF33CC"/>
                <w:sz w:val="12"/>
                <w:szCs w:val="12"/>
                <w:lang w:val="en-CA"/>
              </w:rPr>
              <w:t>:</w:t>
            </w:r>
            <w:r w:rsidR="009F3F34" w:rsidRPr="00EA347E">
              <w:rPr>
                <w:b/>
                <w:color w:val="FF33CC"/>
                <w:sz w:val="12"/>
                <w:szCs w:val="12"/>
                <w:lang w:val="en-CA"/>
              </w:rPr>
              <w:t xml:space="preserve"> </w:t>
            </w:r>
            <w:r w:rsidR="009F3F34" w:rsidRPr="00EA347E">
              <w:rPr>
                <w:color w:val="FF33CC"/>
                <w:sz w:val="12"/>
                <w:szCs w:val="12"/>
                <w:lang w:val="en-CA"/>
              </w:rPr>
              <w:t>Y7-10 London Trip ‘Cultural Capital’</w:t>
            </w:r>
          </w:p>
          <w:p w:rsidR="00EA347E" w:rsidRPr="00EA347E" w:rsidRDefault="00EA347E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Careers in sports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</w:tcPr>
          <w:p w:rsidR="00670175" w:rsidRPr="00EA347E" w:rsidRDefault="00670175" w:rsidP="00C802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EA347E">
              <w:rPr>
                <w:sz w:val="12"/>
                <w:szCs w:val="12"/>
              </w:rPr>
              <w:t>Additional Aspiring Futures 1:1 Interviews by request</w:t>
            </w:r>
            <w:r w:rsidR="00BB6263" w:rsidRPr="00EA347E">
              <w:rPr>
                <w:sz w:val="12"/>
                <w:szCs w:val="12"/>
              </w:rPr>
              <w:t>*</w:t>
            </w:r>
            <w:r w:rsidR="00C802D7" w:rsidRPr="00EA347E">
              <w:rPr>
                <w:sz w:val="12"/>
                <w:szCs w:val="12"/>
              </w:rPr>
              <w:t xml:space="preserve">, </w:t>
            </w:r>
            <w:r w:rsidRPr="00EA347E">
              <w:rPr>
                <w:b/>
                <w:sz w:val="12"/>
                <w:szCs w:val="12"/>
              </w:rPr>
              <w:t>Business Lunch</w:t>
            </w:r>
            <w:r w:rsidR="00365FD0" w:rsidRPr="00EA347E">
              <w:rPr>
                <w:b/>
                <w:sz w:val="12"/>
                <w:szCs w:val="12"/>
              </w:rPr>
              <w:t xml:space="preserve"> </w:t>
            </w:r>
            <w:r w:rsidRPr="00EA347E">
              <w:rPr>
                <w:b/>
                <w:sz w:val="12"/>
                <w:szCs w:val="12"/>
              </w:rPr>
              <w:t>Focus</w:t>
            </w:r>
            <w:r w:rsidR="00BB6263" w:rsidRPr="00EA347E">
              <w:rPr>
                <w:b/>
                <w:sz w:val="12"/>
                <w:szCs w:val="12"/>
              </w:rPr>
              <w:t>*</w:t>
            </w:r>
            <w:r w:rsidRPr="00EA347E">
              <w:rPr>
                <w:b/>
                <w:sz w:val="12"/>
                <w:szCs w:val="12"/>
              </w:rPr>
              <w:t>:</w:t>
            </w:r>
            <w:r w:rsidRPr="00EA347E">
              <w:rPr>
                <w:sz w:val="12"/>
                <w:szCs w:val="12"/>
              </w:rPr>
              <w:t xml:space="preserve"> Digital and Creative</w:t>
            </w:r>
            <w:r w:rsidR="00C802D7" w:rsidRPr="00EA347E">
              <w:rPr>
                <w:sz w:val="12"/>
                <w:szCs w:val="12"/>
              </w:rPr>
              <w:t>, Junior Leadership Team*</w:t>
            </w:r>
          </w:p>
          <w:p w:rsidR="00670175" w:rsidRPr="00EA347E" w:rsidRDefault="00670175" w:rsidP="00670175">
            <w:pPr>
              <w:ind w:left="113" w:right="113"/>
              <w:rPr>
                <w:b/>
                <w:sz w:val="12"/>
                <w:szCs w:val="12"/>
                <w:lang w:val="en-CA"/>
              </w:rPr>
            </w:pPr>
          </w:p>
        </w:tc>
      </w:tr>
      <w:tr w:rsidR="00340B86" w:rsidRPr="00EA347E" w:rsidTr="00EA347E">
        <w:trPr>
          <w:trHeight w:val="1053"/>
        </w:trPr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Y8</w:t>
            </w:r>
          </w:p>
        </w:tc>
        <w:tc>
          <w:tcPr>
            <w:tcW w:w="1984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126" w:type="dxa"/>
          </w:tcPr>
          <w:p w:rsidR="00670175" w:rsidRPr="00EA347E" w:rsidRDefault="00670175" w:rsidP="008D3602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Pathways </w:t>
            </w:r>
            <w:r w:rsidR="00C21653"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>&amp; LMI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Enrichment Day: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Health &amp; Aspiration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09" w:type="dxa"/>
          </w:tcPr>
          <w:p w:rsidR="00365FD0" w:rsidRPr="00EA347E" w:rsidRDefault="00365FD0" w:rsidP="008D3602">
            <w:pPr>
              <w:rPr>
                <w:b/>
                <w:color w:val="FF0000"/>
                <w:sz w:val="12"/>
                <w:szCs w:val="12"/>
                <w:lang w:val="en-CA"/>
              </w:rPr>
            </w:pPr>
            <w:r w:rsidRPr="00EA347E">
              <w:rPr>
                <w:b/>
                <w:color w:val="FF0000"/>
                <w:sz w:val="12"/>
                <w:szCs w:val="12"/>
                <w:lang w:val="en-CA"/>
              </w:rPr>
              <w:t>Careers Fair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Y8 ‘Pathways’: 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‘Pathways’ letter for parents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KS4 Options Interviews</w:t>
            </w:r>
          </w:p>
          <w:p w:rsidR="00C802D7" w:rsidRPr="00EA347E" w:rsidRDefault="00C802D7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1x Careers lessons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Options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KS4 Subject Taster Sessions</w:t>
            </w:r>
          </w:p>
          <w:p w:rsidR="00670175" w:rsidRPr="00EA347E" w:rsidRDefault="00670175" w:rsidP="00365FD0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Parents Evening (27/2/20): </w:t>
            </w:r>
            <w:r w:rsidRPr="00EA347E">
              <w:rPr>
                <w:sz w:val="12"/>
                <w:szCs w:val="12"/>
                <w:lang w:val="en-CA"/>
              </w:rPr>
              <w:t>AF and FE providers to support</w:t>
            </w:r>
          </w:p>
          <w:p w:rsidR="00C21653" w:rsidRPr="00EA347E" w:rsidRDefault="00C21653" w:rsidP="00C21653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National Careers Week / Apprenticeship Week: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Assembly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 xml:space="preserve">1 </w:t>
            </w:r>
            <w:proofErr w:type="spellStart"/>
            <w:r w:rsidRPr="00EA347E">
              <w:rPr>
                <w:sz w:val="12"/>
                <w:szCs w:val="12"/>
                <w:lang w:val="en-CA"/>
              </w:rPr>
              <w:t>xCareers</w:t>
            </w:r>
            <w:proofErr w:type="spellEnd"/>
            <w:r w:rsidRPr="00EA347E">
              <w:rPr>
                <w:sz w:val="12"/>
                <w:szCs w:val="12"/>
                <w:lang w:val="en-CA"/>
              </w:rPr>
              <w:t xml:space="preserve"> lesson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268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LMI Assembly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4x Careers lessons:</w:t>
            </w:r>
            <w:r w:rsidRPr="00EA347E">
              <w:rPr>
                <w:sz w:val="12"/>
                <w:szCs w:val="12"/>
                <w:lang w:val="en-CA"/>
              </w:rPr>
              <w:t xml:space="preserve"> The Real Game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C802D7" w:rsidRPr="00EA347E" w:rsidRDefault="00C802D7" w:rsidP="00C802D7">
            <w:pPr>
              <w:rPr>
                <w:b/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Aspirations Week: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STEM Day - Engineering</w:t>
            </w: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 xml:space="preserve"> </w:t>
            </w:r>
          </w:p>
          <w:p w:rsidR="00670175" w:rsidRPr="00EA347E" w:rsidRDefault="009F3F34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Y7-10 London Trip ‘Cultural Capital’</w:t>
            </w:r>
          </w:p>
          <w:p w:rsidR="00EA347E" w:rsidRPr="00EA347E" w:rsidRDefault="00EA347E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Careers in sports</w:t>
            </w: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</w:tr>
      <w:tr w:rsidR="00340B86" w:rsidRPr="00EA347E" w:rsidTr="00EA347E"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Y9</w:t>
            </w:r>
          </w:p>
        </w:tc>
        <w:tc>
          <w:tcPr>
            <w:tcW w:w="1984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126" w:type="dxa"/>
          </w:tcPr>
          <w:p w:rsidR="00670175" w:rsidRPr="00EA347E" w:rsidRDefault="00670175" w:rsidP="008D3602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Personal Finance &amp; LMI Quiz  </w:t>
            </w:r>
          </w:p>
          <w:p w:rsidR="00670175" w:rsidRPr="00EA347E" w:rsidRDefault="00670175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Enrichment Day: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FE / HE Taster Visits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Parent Forum: KS3/4 Transition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09" w:type="dxa"/>
          </w:tcPr>
          <w:p w:rsidR="00670175" w:rsidRPr="00EA347E" w:rsidRDefault="00670175" w:rsidP="008D3602">
            <w:pPr>
              <w:rPr>
                <w:b/>
                <w:color w:val="FF0000"/>
                <w:sz w:val="12"/>
                <w:szCs w:val="12"/>
                <w:lang w:val="en-CA"/>
              </w:rPr>
            </w:pPr>
            <w:r w:rsidRPr="00EA347E">
              <w:rPr>
                <w:b/>
                <w:color w:val="FF0000"/>
                <w:sz w:val="12"/>
                <w:szCs w:val="12"/>
                <w:lang w:val="en-CA"/>
              </w:rPr>
              <w:t>Careers Fair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2x Careers lessons: </w:t>
            </w:r>
            <w:r w:rsidRPr="00EA347E">
              <w:rPr>
                <w:sz w:val="12"/>
                <w:szCs w:val="12"/>
                <w:lang w:val="en-CA"/>
              </w:rPr>
              <w:t>Aspire &amp; Achieve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Parents Evening (19/3/20): </w:t>
            </w:r>
            <w:r w:rsidRPr="00EA347E">
              <w:rPr>
                <w:sz w:val="12"/>
                <w:szCs w:val="12"/>
                <w:lang w:val="en-CA"/>
              </w:rPr>
              <w:t>AF and FE providers to support</w:t>
            </w:r>
          </w:p>
          <w:p w:rsidR="00C21653" w:rsidRPr="00EA347E" w:rsidRDefault="00C21653" w:rsidP="00C21653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National Careers Week / Apprenticeship Week: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Assembly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 xml:space="preserve">1 </w:t>
            </w:r>
            <w:proofErr w:type="spellStart"/>
            <w:r w:rsidRPr="00EA347E">
              <w:rPr>
                <w:sz w:val="12"/>
                <w:szCs w:val="12"/>
                <w:lang w:val="en-CA"/>
              </w:rPr>
              <w:t>xCareers</w:t>
            </w:r>
            <w:proofErr w:type="spellEnd"/>
            <w:r w:rsidRPr="00EA347E">
              <w:rPr>
                <w:sz w:val="12"/>
                <w:szCs w:val="12"/>
                <w:lang w:val="en-CA"/>
              </w:rPr>
              <w:t xml:space="preserve"> lesson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965B97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Work Ready Day (</w:t>
            </w:r>
            <w:r w:rsidRPr="00EA347E">
              <w:rPr>
                <w:sz w:val="12"/>
                <w:szCs w:val="12"/>
                <w:lang w:val="en-CA"/>
              </w:rPr>
              <w:t>KPMG)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268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3x Careers lessons: </w:t>
            </w:r>
            <w:r w:rsidRPr="00EA347E">
              <w:rPr>
                <w:sz w:val="12"/>
                <w:szCs w:val="12"/>
                <w:lang w:val="en-CA"/>
              </w:rPr>
              <w:t>Your Future</w:t>
            </w:r>
          </w:p>
          <w:p w:rsidR="009F3F34" w:rsidRPr="00EA347E" w:rsidRDefault="009F3F34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 xml:space="preserve">Aspirations Week: 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>Y7-10 London Trip ‘Cultural Capital’</w:t>
            </w:r>
          </w:p>
          <w:p w:rsidR="00EA347E" w:rsidRPr="00EA347E" w:rsidRDefault="00EA347E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Careers in digital</w:t>
            </w:r>
          </w:p>
          <w:p w:rsidR="00EA347E" w:rsidRPr="00EA347E" w:rsidRDefault="00EA347E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Careers in hospitality </w:t>
            </w:r>
          </w:p>
          <w:p w:rsidR="00EA347E" w:rsidRPr="00EA347E" w:rsidRDefault="00EA347E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Careers in business</w:t>
            </w:r>
          </w:p>
          <w:p w:rsidR="00EA347E" w:rsidRPr="00EA347E" w:rsidRDefault="00EA347E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color w:val="FF33CC"/>
                <w:sz w:val="12"/>
                <w:szCs w:val="12"/>
                <w:lang w:val="en-CA"/>
              </w:rPr>
              <w:t>Careers in STEM</w:t>
            </w:r>
          </w:p>
          <w:p w:rsidR="00980C6A" w:rsidRPr="00EA347E" w:rsidRDefault="00980C6A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Targeted Intervention:</w:t>
            </w:r>
            <w:r w:rsidRPr="00EA347E">
              <w:rPr>
                <w:sz w:val="12"/>
                <w:szCs w:val="12"/>
                <w:lang w:val="en-CA"/>
              </w:rPr>
              <w:t xml:space="preserve"> 1:1 Interviews with students at risk of NEET.</w:t>
            </w: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</w:tr>
      <w:tr w:rsidR="00340B86" w:rsidRPr="00EA347E" w:rsidTr="00EA347E">
        <w:trPr>
          <w:trHeight w:val="2254"/>
        </w:trPr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Y10</w:t>
            </w:r>
          </w:p>
        </w:tc>
        <w:tc>
          <w:tcPr>
            <w:tcW w:w="1984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FE Assembly:</w:t>
            </w:r>
            <w:r w:rsidRPr="00EA347E">
              <w:rPr>
                <w:sz w:val="12"/>
                <w:szCs w:val="12"/>
                <w:lang w:val="en-CA"/>
              </w:rPr>
              <w:t xml:space="preserve"> W&amp;L College</w:t>
            </w:r>
          </w:p>
          <w:p w:rsidR="00C553AE" w:rsidRPr="00EA347E" w:rsidRDefault="00C553AE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DT Food:</w:t>
            </w:r>
            <w:r w:rsidRPr="00EA347E">
              <w:rPr>
                <w:sz w:val="12"/>
                <w:szCs w:val="12"/>
                <w:lang w:val="en-CA"/>
              </w:rPr>
              <w:t xml:space="preserve"> Future Chef Competition</w:t>
            </w:r>
            <w:r w:rsidR="00BB6263" w:rsidRPr="00EA347E">
              <w:rPr>
                <w:sz w:val="12"/>
                <w:szCs w:val="12"/>
                <w:lang w:val="en-CA"/>
              </w:rPr>
              <w:t>*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EA347E" w:rsidRDefault="00EA347E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National Work Experience Week: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Y10 Work Experience launch: Letter to parents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126" w:type="dxa"/>
          </w:tcPr>
          <w:p w:rsidR="00670175" w:rsidRPr="00EA347E" w:rsidRDefault="00670175" w:rsidP="008D3602">
            <w:pPr>
              <w:rPr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Enrichment Day: FE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/ HE Taster Visits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EA347E" w:rsidRDefault="00EA347E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Work Experience Preparation: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Own placements confirmed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09" w:type="dxa"/>
          </w:tcPr>
          <w:p w:rsidR="00670175" w:rsidRPr="00EA347E" w:rsidRDefault="00670175" w:rsidP="008D3602">
            <w:pPr>
              <w:rPr>
                <w:b/>
                <w:color w:val="FF0000"/>
                <w:sz w:val="12"/>
                <w:szCs w:val="12"/>
                <w:lang w:val="en-CA"/>
              </w:rPr>
            </w:pPr>
            <w:r w:rsidRPr="00EA347E">
              <w:rPr>
                <w:b/>
                <w:color w:val="FF0000"/>
                <w:sz w:val="12"/>
                <w:szCs w:val="12"/>
                <w:lang w:val="en-CA"/>
              </w:rPr>
              <w:t>Careers Fair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2x Careers lessons:  </w:t>
            </w:r>
            <w:r w:rsidRPr="00EA347E">
              <w:rPr>
                <w:sz w:val="12"/>
                <w:szCs w:val="12"/>
                <w:lang w:val="en-CA"/>
              </w:rPr>
              <w:t>Aspire &amp; Achieve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Parents Evening (13/2/20): </w:t>
            </w:r>
            <w:r w:rsidRPr="00EA347E">
              <w:rPr>
                <w:sz w:val="12"/>
                <w:szCs w:val="12"/>
                <w:lang w:val="en-CA"/>
              </w:rPr>
              <w:t>AF and FE providers to support</w:t>
            </w:r>
            <w:r w:rsidR="00365FD0" w:rsidRPr="00EA347E">
              <w:rPr>
                <w:sz w:val="12"/>
                <w:szCs w:val="12"/>
                <w:lang w:val="en-CA"/>
              </w:rPr>
              <w:t xml:space="preserve">. </w:t>
            </w:r>
          </w:p>
          <w:p w:rsidR="00BB6263" w:rsidRPr="00EA347E" w:rsidRDefault="00BB6263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Computer Science: </w:t>
            </w:r>
            <w:r w:rsidRPr="00EA347E">
              <w:rPr>
                <w:sz w:val="12"/>
                <w:szCs w:val="12"/>
                <w:lang w:val="en-CA"/>
              </w:rPr>
              <w:t>Robotics Visit to W&amp;L College*</w:t>
            </w:r>
          </w:p>
          <w:p w:rsidR="005727C0" w:rsidRPr="00EA347E" w:rsidRDefault="005727C0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Media Studies:</w:t>
            </w:r>
            <w:r w:rsidRPr="00EA347E">
              <w:rPr>
                <w:sz w:val="12"/>
                <w:szCs w:val="12"/>
                <w:lang w:val="en-CA"/>
              </w:rPr>
              <w:t xml:space="preserve"> Claymation Visit to Leigh College*</w:t>
            </w: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color w:val="7030A0"/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Work Experience Preparation: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Jobs list shared with students and choices forms completed</w:t>
            </w:r>
          </w:p>
          <w:p w:rsidR="00670175" w:rsidRPr="00EA347E" w:rsidRDefault="00365FD0" w:rsidP="008D3602">
            <w:pPr>
              <w:rPr>
                <w:color w:val="7030A0"/>
                <w:sz w:val="12"/>
                <w:szCs w:val="12"/>
                <w:lang w:val="en-CA"/>
              </w:rPr>
            </w:pPr>
            <w:r w:rsidRPr="00EA347E">
              <w:rPr>
                <w:color w:val="7030A0"/>
                <w:sz w:val="12"/>
                <w:szCs w:val="12"/>
                <w:lang w:val="en-CA"/>
              </w:rPr>
              <w:t>Targeted intervention for higher risk of NEET students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365FD0" w:rsidRPr="00EA347E" w:rsidRDefault="00365FD0" w:rsidP="00C21653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Post-16 Choices and </w:t>
            </w:r>
            <w:proofErr w:type="spellStart"/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>Apprenticehips</w:t>
            </w:r>
            <w:proofErr w:type="spellEnd"/>
          </w:p>
          <w:p w:rsidR="00C21653" w:rsidRPr="00EA347E" w:rsidRDefault="00C21653" w:rsidP="00C21653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National Careers Week / Apprenticeship Week: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Assembly</w:t>
            </w:r>
          </w:p>
          <w:p w:rsidR="00365FD0" w:rsidRPr="00EA347E" w:rsidRDefault="00365FD0" w:rsidP="00C21653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C21653">
            <w:pPr>
              <w:rPr>
                <w:color w:val="7030A0"/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Work Experience Preparation: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All placements confirmed. </w:t>
            </w:r>
          </w:p>
          <w:p w:rsidR="00365FD0" w:rsidRPr="00EA347E" w:rsidRDefault="00365FD0" w:rsidP="00C21653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2x Careers lessons:</w:t>
            </w:r>
            <w:r w:rsidRPr="00EA347E">
              <w:rPr>
                <w:sz w:val="12"/>
                <w:szCs w:val="12"/>
                <w:lang w:val="en-CA"/>
              </w:rPr>
              <w:t xml:space="preserve"> Ready to work</w:t>
            </w:r>
            <w:r w:rsidR="00C21653" w:rsidRPr="00EA347E">
              <w:rPr>
                <w:sz w:val="12"/>
                <w:szCs w:val="12"/>
                <w:lang w:val="en-CA"/>
              </w:rPr>
              <w:t xml:space="preserve"> (C.V. &amp; Personal Statements)</w:t>
            </w:r>
          </w:p>
          <w:p w:rsidR="00980C6A" w:rsidRPr="00EA347E" w:rsidRDefault="00980C6A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Targeted Intervention:</w:t>
            </w:r>
            <w:r w:rsidRPr="00EA347E">
              <w:rPr>
                <w:sz w:val="12"/>
                <w:szCs w:val="12"/>
                <w:lang w:val="en-CA"/>
              </w:rPr>
              <w:t xml:space="preserve"> 1:1 Interviews with students at risk of NEET.</w:t>
            </w: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sz w:val="12"/>
                <w:szCs w:val="12"/>
                <w:lang w:val="en-CA"/>
              </w:rPr>
            </w:pPr>
          </w:p>
          <w:p w:rsidR="00365FD0" w:rsidRPr="00EA347E" w:rsidRDefault="00365FD0" w:rsidP="00365FD0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365FD0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365FD0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365FD0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365FD0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Work Experience Preparation: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Student preparation visits completed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268" w:type="dxa"/>
          </w:tcPr>
          <w:p w:rsidR="00365FD0" w:rsidRPr="00EA347E" w:rsidRDefault="00365FD0" w:rsidP="00365FD0">
            <w:pPr>
              <w:rPr>
                <w:color w:val="76923C" w:themeColor="accent3" w:themeShade="BF"/>
                <w:sz w:val="12"/>
                <w:szCs w:val="12"/>
                <w:lang w:val="en-CA"/>
              </w:rPr>
            </w:pPr>
            <w:r w:rsidRPr="00EA347E">
              <w:rPr>
                <w:b/>
                <w:color w:val="76923C" w:themeColor="accent3" w:themeShade="BF"/>
                <w:sz w:val="12"/>
                <w:szCs w:val="12"/>
                <w:lang w:val="en-CA"/>
              </w:rPr>
              <w:t>PSHE Week:</w:t>
            </w:r>
            <w:r w:rsidRPr="00EA347E">
              <w:rPr>
                <w:color w:val="76923C" w:themeColor="accent3" w:themeShade="BF"/>
                <w:sz w:val="12"/>
                <w:szCs w:val="12"/>
                <w:lang w:val="en-CA"/>
              </w:rPr>
              <w:t xml:space="preserve"> LMI Investigation linked to work experience   </w:t>
            </w:r>
          </w:p>
          <w:p w:rsidR="00BB6263" w:rsidRPr="00EA347E" w:rsidRDefault="00BB6263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STEM Visit: </w:t>
            </w:r>
            <w:r w:rsidR="00C802D7" w:rsidRPr="00EA347E">
              <w:rPr>
                <w:sz w:val="12"/>
                <w:szCs w:val="12"/>
                <w:lang w:val="en-CA"/>
              </w:rPr>
              <w:t>Winstanley College*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2x Careers lessons:</w:t>
            </w:r>
            <w:r w:rsidRPr="00EA347E">
              <w:rPr>
                <w:sz w:val="12"/>
                <w:szCs w:val="12"/>
                <w:lang w:val="en-CA"/>
              </w:rPr>
              <w:t xml:space="preserve"> Ready to work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1:1 Interviews with AF Careers Advisor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Aspirations</w:t>
            </w:r>
          </w:p>
          <w:p w:rsidR="00365FD0" w:rsidRPr="00EA347E" w:rsidRDefault="00365FD0" w:rsidP="00365FD0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Student Leadership Training:</w:t>
            </w:r>
            <w:r w:rsidRPr="00EA347E">
              <w:rPr>
                <w:sz w:val="12"/>
                <w:szCs w:val="12"/>
                <w:lang w:val="en-CA"/>
              </w:rPr>
              <w:t xml:space="preserve"> Winstanley College*</w:t>
            </w:r>
          </w:p>
          <w:p w:rsidR="00365FD0" w:rsidRPr="00EA347E" w:rsidRDefault="00365FD0" w:rsidP="008D3602">
            <w:pPr>
              <w:rPr>
                <w:b/>
                <w:color w:val="FF33CC"/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 xml:space="preserve">Aspirations Week: 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>Y7-10 London Trip ‘Cultural Capital’</w:t>
            </w:r>
          </w:p>
          <w:p w:rsidR="00EA347E" w:rsidRDefault="00EA347E" w:rsidP="008D3602">
            <w:pPr>
              <w:rPr>
                <w:b/>
                <w:color w:val="7030A0"/>
                <w:sz w:val="12"/>
                <w:szCs w:val="12"/>
                <w:lang w:val="en-CA"/>
              </w:rPr>
            </w:pPr>
          </w:p>
          <w:p w:rsidR="00365FD0" w:rsidRPr="00EA347E" w:rsidRDefault="00365FD0" w:rsidP="008D3602">
            <w:pPr>
              <w:rPr>
                <w:color w:val="7030A0"/>
                <w:sz w:val="12"/>
                <w:szCs w:val="12"/>
                <w:lang w:val="en-CA"/>
              </w:rPr>
            </w:pPr>
            <w:r w:rsidRPr="00EA347E">
              <w:rPr>
                <w:b/>
                <w:color w:val="7030A0"/>
                <w:sz w:val="12"/>
                <w:szCs w:val="12"/>
                <w:lang w:val="en-CA"/>
              </w:rPr>
              <w:t>Work Experience Preparation:</w:t>
            </w: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 Parent Support Evening</w:t>
            </w:r>
          </w:p>
          <w:p w:rsidR="00365FD0" w:rsidRPr="00EA347E" w:rsidRDefault="00670175" w:rsidP="00365FD0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color w:val="7030A0"/>
                <w:sz w:val="12"/>
                <w:szCs w:val="12"/>
                <w:lang w:val="en-CA"/>
              </w:rPr>
              <w:t xml:space="preserve">Work Experience Week </w:t>
            </w:r>
          </w:p>
          <w:p w:rsidR="00F57F0E" w:rsidRPr="00EA347E" w:rsidRDefault="00F57F0E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</w:tr>
      <w:tr w:rsidR="00340B86" w:rsidRPr="00EA347E" w:rsidTr="00EA347E">
        <w:tc>
          <w:tcPr>
            <w:tcW w:w="568" w:type="dxa"/>
            <w:shd w:val="clear" w:color="auto" w:fill="D9D9D9" w:themeFill="background1" w:themeFillShade="D9"/>
          </w:tcPr>
          <w:p w:rsidR="00670175" w:rsidRPr="00EA347E" w:rsidRDefault="00670175" w:rsidP="008D3602">
            <w:pPr>
              <w:rPr>
                <w:b/>
                <w:sz w:val="16"/>
                <w:szCs w:val="16"/>
                <w:lang w:val="en-CA"/>
              </w:rPr>
            </w:pPr>
            <w:r w:rsidRPr="00EA347E">
              <w:rPr>
                <w:b/>
                <w:sz w:val="16"/>
                <w:szCs w:val="16"/>
                <w:lang w:val="en-CA"/>
              </w:rPr>
              <w:t>Y11</w:t>
            </w:r>
          </w:p>
        </w:tc>
        <w:tc>
          <w:tcPr>
            <w:tcW w:w="1984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FE Assemblies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126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FE Assemblies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Exam Preparation Evening 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Aspiring Futures:</w:t>
            </w:r>
            <w:r w:rsidRPr="00EA347E">
              <w:rPr>
                <w:sz w:val="12"/>
                <w:szCs w:val="12"/>
                <w:lang w:val="en-CA"/>
              </w:rPr>
              <w:t xml:space="preserve"> ‘Pathways Assembly’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‘Pathways’ letter for parents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color w:val="FF33CC"/>
                <w:sz w:val="12"/>
                <w:szCs w:val="12"/>
                <w:lang w:val="en-CA"/>
              </w:rPr>
              <w:t>Enrichment Day:</w:t>
            </w:r>
            <w:r w:rsidRPr="00EA347E">
              <w:rPr>
                <w:color w:val="FF33CC"/>
                <w:sz w:val="12"/>
                <w:szCs w:val="12"/>
                <w:lang w:val="en-CA"/>
              </w:rPr>
              <w:t xml:space="preserve"> Employability Skills (3x Careers sessions)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09" w:type="dxa"/>
          </w:tcPr>
          <w:p w:rsidR="00670175" w:rsidRPr="00EA347E" w:rsidRDefault="00670175" w:rsidP="008D3602">
            <w:pPr>
              <w:rPr>
                <w:b/>
                <w:color w:val="FF0000"/>
                <w:sz w:val="12"/>
                <w:szCs w:val="12"/>
                <w:lang w:val="en-CA"/>
              </w:rPr>
            </w:pPr>
            <w:r w:rsidRPr="00EA347E">
              <w:rPr>
                <w:b/>
                <w:color w:val="FF0000"/>
                <w:sz w:val="12"/>
                <w:szCs w:val="12"/>
                <w:lang w:val="en-CA"/>
              </w:rPr>
              <w:t>Careers Fair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Parents Evening (30/1/20): </w:t>
            </w:r>
            <w:r w:rsidRPr="00EA347E">
              <w:rPr>
                <w:sz w:val="12"/>
                <w:szCs w:val="12"/>
                <w:lang w:val="en-CA"/>
              </w:rPr>
              <w:t>AF and FE providers to support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Parent Support Evening:</w:t>
            </w:r>
            <w:r w:rsidRPr="00EA347E">
              <w:rPr>
                <w:sz w:val="12"/>
                <w:szCs w:val="12"/>
                <w:lang w:val="en-CA"/>
              </w:rPr>
              <w:t xml:space="preserve"> FE Applications</w:t>
            </w:r>
            <w:r w:rsidR="00C21653" w:rsidRPr="00EA347E">
              <w:rPr>
                <w:sz w:val="12"/>
                <w:szCs w:val="12"/>
                <w:lang w:val="en-CA"/>
              </w:rPr>
              <w:t xml:space="preserve"> / Risk of NEET</w:t>
            </w:r>
          </w:p>
          <w:p w:rsidR="00670175" w:rsidRPr="00EA347E" w:rsidRDefault="005727C0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Media Studies:</w:t>
            </w:r>
            <w:r w:rsidRPr="00EA347E">
              <w:rPr>
                <w:sz w:val="12"/>
                <w:szCs w:val="12"/>
                <w:lang w:val="en-CA"/>
              </w:rPr>
              <w:t xml:space="preserve"> Claymation Visit to Leigh College*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</w:t>
            </w:r>
          </w:p>
          <w:p w:rsidR="00C21653" w:rsidRPr="00EA347E" w:rsidRDefault="00C21653" w:rsidP="00C21653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National Careers Week / Apprenticeship Week:</w:t>
            </w:r>
          </w:p>
          <w:p w:rsidR="00C21653" w:rsidRPr="00EA347E" w:rsidRDefault="00C21653" w:rsidP="00C21653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sz w:val="12"/>
                <w:szCs w:val="12"/>
                <w:lang w:val="en-CA"/>
              </w:rPr>
              <w:t>Assembly &amp; 1:1 Drop-in</w:t>
            </w:r>
          </w:p>
          <w:p w:rsidR="00C21653" w:rsidRPr="00EA347E" w:rsidRDefault="00C21653" w:rsidP="008D3602">
            <w:pPr>
              <w:rPr>
                <w:b/>
                <w:sz w:val="12"/>
                <w:szCs w:val="12"/>
                <w:lang w:val="en-CA"/>
              </w:rPr>
            </w:pP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410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</w:t>
            </w:r>
            <w:r w:rsidR="00C21653" w:rsidRPr="00EA347E">
              <w:rPr>
                <w:b/>
                <w:sz w:val="12"/>
                <w:szCs w:val="12"/>
                <w:lang w:val="en-CA"/>
              </w:rPr>
              <w:t xml:space="preserve"> / Progression Team</w:t>
            </w:r>
          </w:p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4x Careers lessons: </w:t>
            </w:r>
            <w:r w:rsidRPr="00EA347E">
              <w:rPr>
                <w:sz w:val="12"/>
                <w:szCs w:val="12"/>
                <w:lang w:val="en-CA"/>
              </w:rPr>
              <w:t>Post-16 Preparation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  <w:tc>
          <w:tcPr>
            <w:tcW w:w="2268" w:type="dxa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>1:1 Interviews with AF Careers Advisor / Progression Team</w:t>
            </w:r>
          </w:p>
          <w:p w:rsidR="00C21653" w:rsidRPr="00EA347E" w:rsidRDefault="00C21653" w:rsidP="008D3602">
            <w:pPr>
              <w:rPr>
                <w:sz w:val="12"/>
                <w:szCs w:val="12"/>
                <w:lang w:val="en-CA"/>
              </w:rPr>
            </w:pPr>
            <w:r w:rsidRPr="00EA347E">
              <w:rPr>
                <w:b/>
                <w:sz w:val="12"/>
                <w:szCs w:val="12"/>
                <w:lang w:val="en-CA"/>
              </w:rPr>
              <w:t xml:space="preserve">KS4 Results Day: </w:t>
            </w:r>
            <w:r w:rsidRPr="00EA347E">
              <w:rPr>
                <w:sz w:val="12"/>
                <w:szCs w:val="12"/>
                <w:lang w:val="en-CA"/>
              </w:rPr>
              <w:t>Results and 1:1 IAG</w:t>
            </w:r>
          </w:p>
          <w:p w:rsidR="00670175" w:rsidRPr="00EA347E" w:rsidRDefault="00670175" w:rsidP="008D3602">
            <w:pPr>
              <w:rPr>
                <w:sz w:val="12"/>
                <w:szCs w:val="12"/>
                <w:lang w:val="en-CA"/>
              </w:rPr>
            </w:pPr>
          </w:p>
        </w:tc>
        <w:tc>
          <w:tcPr>
            <w:tcW w:w="426" w:type="dxa"/>
            <w:vMerge/>
            <w:shd w:val="clear" w:color="auto" w:fill="F2F2F2" w:themeFill="background1" w:themeFillShade="F2"/>
          </w:tcPr>
          <w:p w:rsidR="00670175" w:rsidRPr="00EA347E" w:rsidRDefault="00670175" w:rsidP="008D3602">
            <w:pPr>
              <w:rPr>
                <w:b/>
                <w:sz w:val="12"/>
                <w:szCs w:val="12"/>
                <w:lang w:val="en-CA"/>
              </w:rPr>
            </w:pPr>
          </w:p>
        </w:tc>
      </w:tr>
    </w:tbl>
    <w:p w:rsidR="00670175" w:rsidRPr="00EA347E" w:rsidRDefault="00670175" w:rsidP="00670175">
      <w:pPr>
        <w:rPr>
          <w:sz w:val="12"/>
          <w:szCs w:val="12"/>
          <w:lang w:val="en-CA"/>
        </w:rPr>
      </w:pPr>
    </w:p>
    <w:p w:rsidR="00670175" w:rsidRPr="00EA347E" w:rsidRDefault="00670175" w:rsidP="00670175">
      <w:pPr>
        <w:rPr>
          <w:sz w:val="12"/>
          <w:szCs w:val="12"/>
          <w:lang w:val="en-CA"/>
        </w:rPr>
      </w:pPr>
    </w:p>
    <w:p w:rsidR="00670175" w:rsidRPr="00EA347E" w:rsidRDefault="00670175" w:rsidP="00670175">
      <w:pPr>
        <w:rPr>
          <w:b/>
          <w:bCs/>
          <w:sz w:val="12"/>
          <w:szCs w:val="12"/>
          <w:lang w:val="en-CA"/>
        </w:rPr>
      </w:pPr>
    </w:p>
    <w:p w:rsidR="00670175" w:rsidRPr="00EA347E" w:rsidRDefault="00670175" w:rsidP="00670175">
      <w:pPr>
        <w:rPr>
          <w:b/>
          <w:bCs/>
          <w:sz w:val="12"/>
          <w:szCs w:val="12"/>
          <w:lang w:val="en-CA"/>
        </w:rPr>
      </w:pPr>
    </w:p>
    <w:p w:rsidR="00670175" w:rsidRPr="00EA347E" w:rsidRDefault="00670175" w:rsidP="00670175">
      <w:pPr>
        <w:rPr>
          <w:sz w:val="12"/>
          <w:szCs w:val="12"/>
          <w:lang w:val="en-CA"/>
        </w:rPr>
      </w:pPr>
    </w:p>
    <w:p w:rsidR="001129CB" w:rsidRPr="00EA347E" w:rsidRDefault="001129CB">
      <w:pPr>
        <w:rPr>
          <w:sz w:val="12"/>
          <w:szCs w:val="12"/>
        </w:rPr>
      </w:pPr>
      <w:bookmarkStart w:id="0" w:name="_GoBack"/>
      <w:bookmarkEnd w:id="0"/>
    </w:p>
    <w:sectPr w:rsidR="001129CB" w:rsidRPr="00EA347E" w:rsidSect="00235D0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147B"/>
    <w:multiLevelType w:val="hybridMultilevel"/>
    <w:tmpl w:val="6C1032F0"/>
    <w:lvl w:ilvl="0" w:tplc="2FDC9B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5"/>
    <w:rsid w:val="00001944"/>
    <w:rsid w:val="001129CB"/>
    <w:rsid w:val="00216392"/>
    <w:rsid w:val="00235D00"/>
    <w:rsid w:val="00340B86"/>
    <w:rsid w:val="00365FD0"/>
    <w:rsid w:val="00470314"/>
    <w:rsid w:val="005727C0"/>
    <w:rsid w:val="005A1355"/>
    <w:rsid w:val="005D3CF7"/>
    <w:rsid w:val="00670175"/>
    <w:rsid w:val="00722B11"/>
    <w:rsid w:val="008C55F3"/>
    <w:rsid w:val="00965B97"/>
    <w:rsid w:val="00980C6A"/>
    <w:rsid w:val="009F3F34"/>
    <w:rsid w:val="00A43E81"/>
    <w:rsid w:val="00B045C6"/>
    <w:rsid w:val="00BB6263"/>
    <w:rsid w:val="00C21653"/>
    <w:rsid w:val="00C553AE"/>
    <w:rsid w:val="00C802D7"/>
    <w:rsid w:val="00EA347E"/>
    <w:rsid w:val="00F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7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6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7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7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6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Pauline Birchall</cp:lastModifiedBy>
  <cp:revision>2</cp:revision>
  <cp:lastPrinted>2019-11-26T10:19:00Z</cp:lastPrinted>
  <dcterms:created xsi:type="dcterms:W3CDTF">2019-11-26T10:24:00Z</dcterms:created>
  <dcterms:modified xsi:type="dcterms:W3CDTF">2019-11-26T10:24:00Z</dcterms:modified>
</cp:coreProperties>
</file>