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82AD4" w14:textId="10FAEE38" w:rsidR="00954FF1" w:rsidRPr="007735F5" w:rsidRDefault="00B95EAE" w:rsidP="00954FF1">
      <w:pPr>
        <w:spacing w:before="120" w:after="120" w:line="276" w:lineRule="auto"/>
        <w:ind w:left="426" w:hanging="426"/>
        <w:jc w:val="center"/>
        <w:rPr>
          <w:b/>
          <w:sz w:val="24"/>
          <w:szCs w:val="24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AAA541F" wp14:editId="7DD8089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78560" cy="1066800"/>
            <wp:effectExtent l="0" t="0" r="0" b="0"/>
            <wp:wrapTight wrapText="bothSides">
              <wp:wrapPolygon edited="0">
                <wp:start x="4539" y="0"/>
                <wp:lineTo x="3142" y="2314"/>
                <wp:lineTo x="3142" y="15043"/>
                <wp:lineTo x="3491" y="16586"/>
                <wp:lineTo x="5935" y="19286"/>
                <wp:lineTo x="9078" y="21214"/>
                <wp:lineTo x="11871" y="21214"/>
                <wp:lineTo x="12220" y="20829"/>
                <wp:lineTo x="15362" y="19286"/>
                <wp:lineTo x="17457" y="17743"/>
                <wp:lineTo x="18155" y="15043"/>
                <wp:lineTo x="17806" y="2314"/>
                <wp:lineTo x="16759" y="0"/>
                <wp:lineTo x="453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4FF1" w:rsidRPr="007735F5">
        <w:rPr>
          <w:b/>
          <w:sz w:val="24"/>
          <w:szCs w:val="24"/>
        </w:rPr>
        <w:t>Bedford High School</w:t>
      </w:r>
    </w:p>
    <w:p w14:paraId="1A4FD22C" w14:textId="77777777" w:rsidR="00954FF1" w:rsidRPr="007735F5" w:rsidRDefault="00954FF1" w:rsidP="00954FF1">
      <w:pPr>
        <w:spacing w:before="120" w:after="120" w:line="276" w:lineRule="auto"/>
        <w:ind w:left="426" w:hanging="426"/>
        <w:jc w:val="center"/>
        <w:rPr>
          <w:b/>
          <w:sz w:val="24"/>
          <w:szCs w:val="24"/>
        </w:rPr>
      </w:pPr>
      <w:r w:rsidRPr="007735F5">
        <w:rPr>
          <w:b/>
          <w:sz w:val="24"/>
          <w:szCs w:val="24"/>
        </w:rPr>
        <w:t>Qualifications and Grades 2021</w:t>
      </w:r>
    </w:p>
    <w:p w14:paraId="033E9C95" w14:textId="36BA1665" w:rsidR="00954FF1" w:rsidRDefault="00954FF1" w:rsidP="00954FF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Appeal to Exam Board </w:t>
      </w:r>
      <w:r w:rsidRPr="007735F5">
        <w:rPr>
          <w:b/>
          <w:sz w:val="32"/>
          <w:szCs w:val="32"/>
          <w:u w:val="single"/>
        </w:rPr>
        <w:t>Request Form</w:t>
      </w:r>
    </w:p>
    <w:p w14:paraId="0E70C87D" w14:textId="1BFA021A" w:rsidR="000E296F" w:rsidRDefault="000E296F"/>
    <w:p w14:paraId="08E93905" w14:textId="0A994B03" w:rsidR="00954FF1" w:rsidRPr="00B95EAE" w:rsidRDefault="00954FF1" w:rsidP="002F0ED6">
      <w:pPr>
        <w:ind w:left="360"/>
        <w:rPr>
          <w:sz w:val="24"/>
          <w:szCs w:val="24"/>
        </w:rPr>
      </w:pPr>
      <w:r w:rsidRPr="00B95EAE">
        <w:rPr>
          <w:sz w:val="24"/>
          <w:szCs w:val="24"/>
        </w:rPr>
        <w:t>You should complete this form if</w:t>
      </w:r>
      <w:r w:rsidRPr="00B95EAE">
        <w:rPr>
          <w:sz w:val="24"/>
          <w:szCs w:val="24"/>
        </w:rPr>
        <w:t xml:space="preserve">, </w:t>
      </w:r>
      <w:r w:rsidRPr="00B95EAE">
        <w:rPr>
          <w:b/>
          <w:sz w:val="24"/>
          <w:szCs w:val="24"/>
        </w:rPr>
        <w:t>following a Centre Review</w:t>
      </w:r>
      <w:r w:rsidRPr="00B95EAE">
        <w:rPr>
          <w:sz w:val="24"/>
          <w:szCs w:val="24"/>
        </w:rPr>
        <w:t xml:space="preserve">, you </w:t>
      </w:r>
      <w:r w:rsidRPr="00B95EAE">
        <w:rPr>
          <w:b/>
          <w:sz w:val="24"/>
          <w:szCs w:val="24"/>
        </w:rPr>
        <w:t xml:space="preserve">still </w:t>
      </w:r>
      <w:r w:rsidRPr="00B95EAE">
        <w:rPr>
          <w:b/>
          <w:sz w:val="24"/>
          <w:szCs w:val="24"/>
        </w:rPr>
        <w:t>think one or more of the grades you have been awarded is incorrect</w:t>
      </w:r>
      <w:r w:rsidRPr="00B95EAE">
        <w:rPr>
          <w:sz w:val="24"/>
          <w:szCs w:val="24"/>
        </w:rPr>
        <w:t xml:space="preserve">. </w:t>
      </w:r>
    </w:p>
    <w:p w14:paraId="763D3BFF" w14:textId="053CD5BB" w:rsidR="00954FF1" w:rsidRPr="00B95EAE" w:rsidRDefault="00954FF1" w:rsidP="002F0ED6">
      <w:pPr>
        <w:ind w:left="360"/>
        <w:rPr>
          <w:sz w:val="24"/>
          <w:szCs w:val="24"/>
        </w:rPr>
      </w:pPr>
      <w:r w:rsidRPr="00B95EAE">
        <w:rPr>
          <w:sz w:val="24"/>
          <w:szCs w:val="24"/>
        </w:rPr>
        <w:t xml:space="preserve">This form must be </w:t>
      </w:r>
      <w:r w:rsidRPr="00B95EAE">
        <w:rPr>
          <w:b/>
          <w:sz w:val="24"/>
          <w:szCs w:val="24"/>
        </w:rPr>
        <w:t>signed</w:t>
      </w:r>
      <w:r w:rsidRPr="00B95EAE">
        <w:rPr>
          <w:sz w:val="24"/>
          <w:szCs w:val="24"/>
        </w:rPr>
        <w:t xml:space="preserve"> and emailed to </w:t>
      </w:r>
      <w:hyperlink r:id="rId6" w:history="1">
        <w:r w:rsidRPr="00B95EAE">
          <w:rPr>
            <w:rStyle w:val="Hyperlink"/>
            <w:sz w:val="24"/>
            <w:szCs w:val="24"/>
          </w:rPr>
          <w:t>r.sanderson@bedford.wigan.sch.uk</w:t>
        </w:r>
      </w:hyperlink>
      <w:r w:rsidRPr="00B95EAE">
        <w:rPr>
          <w:sz w:val="24"/>
          <w:szCs w:val="24"/>
        </w:rPr>
        <w:t xml:space="preserve"> no later than </w:t>
      </w:r>
      <w:r w:rsidRPr="00B95EAE">
        <w:rPr>
          <w:b/>
          <w:sz w:val="24"/>
          <w:szCs w:val="24"/>
        </w:rPr>
        <w:t>10</w:t>
      </w:r>
      <w:r w:rsidRPr="00B95EAE">
        <w:rPr>
          <w:b/>
          <w:sz w:val="24"/>
          <w:szCs w:val="24"/>
        </w:rPr>
        <w:t xml:space="preserve"> September 2021</w:t>
      </w:r>
      <w:r w:rsidRPr="00B95EAE">
        <w:rPr>
          <w:sz w:val="24"/>
          <w:szCs w:val="24"/>
        </w:rPr>
        <w:t>.</w:t>
      </w:r>
    </w:p>
    <w:p w14:paraId="263394E8" w14:textId="77777777" w:rsidR="00954FF1" w:rsidRPr="00B95EAE" w:rsidRDefault="00954FF1" w:rsidP="002F0ED6">
      <w:pPr>
        <w:ind w:left="360"/>
        <w:rPr>
          <w:sz w:val="24"/>
          <w:szCs w:val="24"/>
        </w:rPr>
      </w:pPr>
      <w:r w:rsidRPr="00B95EAE">
        <w:rPr>
          <w:sz w:val="24"/>
          <w:szCs w:val="24"/>
        </w:rPr>
        <w:t xml:space="preserve">For data security reasons, you must send the email </w:t>
      </w:r>
      <w:r w:rsidRPr="00B95EAE">
        <w:rPr>
          <w:b/>
          <w:sz w:val="24"/>
          <w:szCs w:val="24"/>
        </w:rPr>
        <w:t>from your school email account</w:t>
      </w:r>
      <w:r w:rsidRPr="00B95EAE">
        <w:rPr>
          <w:sz w:val="24"/>
          <w:szCs w:val="24"/>
        </w:rPr>
        <w:t xml:space="preserve">.  </w:t>
      </w:r>
      <w:bookmarkStart w:id="0" w:name="_GoBack"/>
      <w:bookmarkEnd w:id="0"/>
    </w:p>
    <w:p w14:paraId="23E45815" w14:textId="77777777" w:rsidR="00954FF1" w:rsidRDefault="00954FF1" w:rsidP="00954FF1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51D9" w14:paraId="0B8332D4" w14:textId="77777777" w:rsidTr="004D6ABE">
        <w:tc>
          <w:tcPr>
            <w:tcW w:w="4508" w:type="dxa"/>
          </w:tcPr>
          <w:p w14:paraId="6527853D" w14:textId="210F9B67" w:rsidR="006051D9" w:rsidRDefault="006051D9" w:rsidP="0055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Centre: </w:t>
            </w:r>
            <w:r w:rsidRPr="004645A5">
              <w:rPr>
                <w:b/>
                <w:sz w:val="24"/>
                <w:szCs w:val="24"/>
              </w:rPr>
              <w:t>Bedford High School</w:t>
            </w:r>
          </w:p>
        </w:tc>
        <w:tc>
          <w:tcPr>
            <w:tcW w:w="4508" w:type="dxa"/>
          </w:tcPr>
          <w:p w14:paraId="11DF52F2" w14:textId="3EDE516A" w:rsidR="006051D9" w:rsidRPr="004645A5" w:rsidRDefault="006051D9" w:rsidP="00555EA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Centre Number: </w:t>
            </w:r>
            <w:r w:rsidRPr="004645A5">
              <w:rPr>
                <w:b/>
                <w:sz w:val="24"/>
                <w:szCs w:val="24"/>
              </w:rPr>
              <w:t>33727</w:t>
            </w:r>
          </w:p>
          <w:p w14:paraId="382F5957" w14:textId="057919CC" w:rsidR="006051D9" w:rsidRDefault="006051D9" w:rsidP="00555EAE">
            <w:pPr>
              <w:rPr>
                <w:sz w:val="24"/>
                <w:szCs w:val="24"/>
              </w:rPr>
            </w:pPr>
          </w:p>
        </w:tc>
      </w:tr>
      <w:tr w:rsidR="006051D9" w14:paraId="69ECB304" w14:textId="77777777" w:rsidTr="004D6ABE">
        <w:tc>
          <w:tcPr>
            <w:tcW w:w="4508" w:type="dxa"/>
          </w:tcPr>
          <w:p w14:paraId="538145EF" w14:textId="77777777" w:rsidR="006051D9" w:rsidRDefault="006051D9" w:rsidP="0055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 of candidate:</w:t>
            </w:r>
          </w:p>
          <w:p w14:paraId="41311B81" w14:textId="77777777" w:rsidR="006051D9" w:rsidRDefault="006051D9" w:rsidP="00555E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2F18EA99" w14:textId="2C1CF57D" w:rsidR="006051D9" w:rsidRDefault="006051D9" w:rsidP="0055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Number:</w:t>
            </w:r>
          </w:p>
        </w:tc>
      </w:tr>
      <w:tr w:rsidR="004645A5" w14:paraId="36AEE596" w14:textId="77777777" w:rsidTr="004D6ABE">
        <w:tc>
          <w:tcPr>
            <w:tcW w:w="4508" w:type="dxa"/>
          </w:tcPr>
          <w:p w14:paraId="2FA88240" w14:textId="77777777" w:rsidR="004645A5" w:rsidRDefault="004645A5" w:rsidP="0055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email address:</w:t>
            </w:r>
          </w:p>
          <w:p w14:paraId="4EEA16BA" w14:textId="1974C4A4" w:rsidR="004645A5" w:rsidRDefault="004645A5" w:rsidP="00555E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0576B949" w14:textId="0FE10864" w:rsidR="004645A5" w:rsidRDefault="004645A5" w:rsidP="0055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Candidate </w:t>
            </w:r>
            <w:r w:rsidR="00945F12">
              <w:rPr>
                <w:sz w:val="24"/>
                <w:szCs w:val="24"/>
              </w:rPr>
              <w:t>contact telephone number</w:t>
            </w:r>
            <w:r>
              <w:rPr>
                <w:sz w:val="24"/>
                <w:szCs w:val="24"/>
              </w:rPr>
              <w:t>:</w:t>
            </w:r>
          </w:p>
        </w:tc>
      </w:tr>
      <w:tr w:rsidR="00954FF1" w14:paraId="41DD6FF7" w14:textId="77777777" w:rsidTr="00555EAE">
        <w:tc>
          <w:tcPr>
            <w:tcW w:w="9016" w:type="dxa"/>
            <w:gridSpan w:val="2"/>
          </w:tcPr>
          <w:p w14:paraId="78ABAA5A" w14:textId="77777777" w:rsidR="00954FF1" w:rsidRDefault="00954FF1" w:rsidP="0055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the subject(s) in which you wish to request a review</w:t>
            </w:r>
            <w:r>
              <w:rPr>
                <w:sz w:val="24"/>
                <w:szCs w:val="24"/>
              </w:rPr>
              <w:t>, and the exam board(s) you wish to appeal to;</w:t>
            </w:r>
          </w:p>
          <w:p w14:paraId="1F0BDE16" w14:textId="6DA8DED4" w:rsidR="00954FF1" w:rsidRDefault="00954FF1" w:rsidP="00555EAE">
            <w:pPr>
              <w:rPr>
                <w:sz w:val="24"/>
                <w:szCs w:val="24"/>
              </w:rPr>
            </w:pPr>
            <w:r w:rsidRPr="00954FF1">
              <w:rPr>
                <w:sz w:val="24"/>
                <w:szCs w:val="24"/>
                <w:u w:val="single"/>
              </w:rPr>
              <w:t>Subject</w:t>
            </w: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954FF1">
              <w:rPr>
                <w:sz w:val="24"/>
                <w:szCs w:val="24"/>
                <w:u w:val="single"/>
              </w:rPr>
              <w:t>Exam Board</w:t>
            </w:r>
            <w:r>
              <w:rPr>
                <w:sz w:val="24"/>
                <w:szCs w:val="24"/>
              </w:rPr>
              <w:t xml:space="preserve"> </w:t>
            </w:r>
          </w:p>
          <w:p w14:paraId="2553A88B" w14:textId="77777777" w:rsidR="00954FF1" w:rsidRDefault="00954FF1" w:rsidP="00555EAE">
            <w:pPr>
              <w:rPr>
                <w:sz w:val="24"/>
                <w:szCs w:val="24"/>
              </w:rPr>
            </w:pPr>
          </w:p>
          <w:p w14:paraId="157598F7" w14:textId="77777777" w:rsidR="00954FF1" w:rsidRDefault="00954FF1" w:rsidP="0055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  <w:p w14:paraId="6140FC43" w14:textId="77777777" w:rsidR="00954FF1" w:rsidRDefault="00954FF1" w:rsidP="00555EAE">
            <w:pPr>
              <w:rPr>
                <w:sz w:val="24"/>
                <w:szCs w:val="24"/>
              </w:rPr>
            </w:pPr>
          </w:p>
          <w:p w14:paraId="151A7760" w14:textId="77777777" w:rsidR="00954FF1" w:rsidRDefault="00954FF1" w:rsidP="00555EAE">
            <w:pPr>
              <w:rPr>
                <w:sz w:val="24"/>
                <w:szCs w:val="24"/>
              </w:rPr>
            </w:pPr>
          </w:p>
          <w:p w14:paraId="336259F8" w14:textId="77777777" w:rsidR="00954FF1" w:rsidRDefault="00954FF1" w:rsidP="00555EAE">
            <w:pPr>
              <w:rPr>
                <w:sz w:val="24"/>
                <w:szCs w:val="24"/>
              </w:rPr>
            </w:pPr>
          </w:p>
          <w:p w14:paraId="7D2375A3" w14:textId="77777777" w:rsidR="00954FF1" w:rsidRDefault="00954FF1" w:rsidP="00555EAE">
            <w:pPr>
              <w:rPr>
                <w:sz w:val="24"/>
                <w:szCs w:val="24"/>
              </w:rPr>
            </w:pPr>
          </w:p>
          <w:p w14:paraId="5F224C7E" w14:textId="63CE51C2" w:rsidR="00B95EAE" w:rsidRDefault="00B95EAE" w:rsidP="00555EAE">
            <w:pPr>
              <w:rPr>
                <w:sz w:val="24"/>
                <w:szCs w:val="24"/>
              </w:rPr>
            </w:pPr>
          </w:p>
        </w:tc>
      </w:tr>
    </w:tbl>
    <w:p w14:paraId="612F5804" w14:textId="1313BD89" w:rsidR="00954FF1" w:rsidRDefault="00954FF1"/>
    <w:p w14:paraId="75633183" w14:textId="30C0C095" w:rsidR="006051D9" w:rsidRPr="006051D9" w:rsidRDefault="006051D9" w:rsidP="004645A5">
      <w:pPr>
        <w:pStyle w:val="Default"/>
        <w:jc w:val="both"/>
        <w:rPr>
          <w:rFonts w:ascii="Arial" w:hAnsi="Arial" w:cs="Arial"/>
          <w:b/>
          <w:bCs/>
        </w:rPr>
      </w:pPr>
      <w:r w:rsidRPr="006051D9">
        <w:rPr>
          <w:rFonts w:ascii="Arial" w:hAnsi="Arial" w:cs="Arial"/>
          <w:b/>
          <w:bCs/>
        </w:rPr>
        <w:t xml:space="preserve">I give my consent to the head of my examination centre to submit an appeal for the subject(s) listed above. In giving consent I understand that </w:t>
      </w:r>
      <w:r w:rsidR="004645A5">
        <w:rPr>
          <w:rFonts w:ascii="Arial" w:hAnsi="Arial" w:cs="Arial"/>
          <w:b/>
          <w:bCs/>
        </w:rPr>
        <w:t>the exam board will review e</w:t>
      </w:r>
      <w:r>
        <w:rPr>
          <w:rFonts w:ascii="Arial" w:hAnsi="Arial" w:cs="Arial"/>
          <w:b/>
          <w:bCs/>
        </w:rPr>
        <w:t>vidence of my attainment</w:t>
      </w:r>
      <w:r w:rsidR="004645A5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I understand that</w:t>
      </w:r>
      <w:r w:rsidR="004645A5">
        <w:rPr>
          <w:rFonts w:ascii="Arial" w:hAnsi="Arial" w:cs="Arial"/>
          <w:b/>
          <w:bCs/>
        </w:rPr>
        <w:t xml:space="preserve"> </w:t>
      </w:r>
      <w:r w:rsidRPr="006051D9">
        <w:rPr>
          <w:rFonts w:ascii="Arial" w:hAnsi="Arial" w:cs="Arial"/>
          <w:b/>
          <w:bCs/>
        </w:rPr>
        <w:t xml:space="preserve">the final grade awarded to me </w:t>
      </w:r>
      <w:r w:rsidR="004645A5">
        <w:rPr>
          <w:rFonts w:ascii="Arial" w:hAnsi="Arial" w:cs="Arial"/>
          <w:b/>
          <w:bCs/>
        </w:rPr>
        <w:t xml:space="preserve">by the exam board </w:t>
      </w:r>
      <w:r w:rsidRPr="006051D9">
        <w:rPr>
          <w:rFonts w:ascii="Arial" w:hAnsi="Arial" w:cs="Arial"/>
          <w:b/>
          <w:bCs/>
        </w:rPr>
        <w:t xml:space="preserve">following </w:t>
      </w:r>
      <w:r>
        <w:rPr>
          <w:rFonts w:ascii="Arial" w:hAnsi="Arial" w:cs="Arial"/>
          <w:b/>
          <w:bCs/>
        </w:rPr>
        <w:t xml:space="preserve">this </w:t>
      </w:r>
      <w:r w:rsidRPr="006051D9">
        <w:rPr>
          <w:rFonts w:ascii="Arial" w:hAnsi="Arial" w:cs="Arial"/>
          <w:b/>
          <w:bCs/>
        </w:rPr>
        <w:t xml:space="preserve">appeal may be </w:t>
      </w:r>
      <w:r w:rsidR="004645A5">
        <w:rPr>
          <w:rFonts w:ascii="Arial" w:hAnsi="Arial" w:cs="Arial"/>
          <w:b/>
          <w:bCs/>
        </w:rPr>
        <w:t xml:space="preserve">either be the same, higher or lower than the original grade awarded. </w:t>
      </w:r>
      <w:r w:rsidRPr="006051D9">
        <w:rPr>
          <w:rFonts w:ascii="Arial" w:hAnsi="Arial" w:cs="Arial"/>
          <w:b/>
          <w:bCs/>
        </w:rPr>
        <w:t xml:space="preserve"> </w:t>
      </w:r>
    </w:p>
    <w:p w14:paraId="796F6725" w14:textId="77777777" w:rsidR="006051D9" w:rsidRPr="006051D9" w:rsidRDefault="006051D9" w:rsidP="006051D9">
      <w:pPr>
        <w:pStyle w:val="Default"/>
        <w:rPr>
          <w:rFonts w:ascii="Arial" w:hAnsi="Arial" w:cs="Arial"/>
          <w:b/>
          <w:bCs/>
        </w:rPr>
      </w:pPr>
    </w:p>
    <w:p w14:paraId="0984247C" w14:textId="314154FF" w:rsidR="00954FF1" w:rsidRDefault="004645A5" w:rsidP="00954FF1">
      <w:pPr>
        <w:rPr>
          <w:sz w:val="24"/>
          <w:szCs w:val="24"/>
        </w:rPr>
      </w:pPr>
      <w:r w:rsidRPr="004645A5">
        <w:rPr>
          <w:b/>
          <w:sz w:val="24"/>
          <w:szCs w:val="24"/>
        </w:rPr>
        <w:t>Student s</w:t>
      </w:r>
      <w:r w:rsidR="00954FF1" w:rsidRPr="004645A5">
        <w:rPr>
          <w:b/>
          <w:sz w:val="24"/>
          <w:szCs w:val="24"/>
        </w:rPr>
        <w:t>ignature</w:t>
      </w:r>
      <w:r w:rsidR="00954FF1">
        <w:rPr>
          <w:sz w:val="24"/>
          <w:szCs w:val="24"/>
        </w:rPr>
        <w:t xml:space="preserve"> ……………………………………         </w:t>
      </w:r>
      <w:r w:rsidR="00954FF1" w:rsidRPr="004645A5">
        <w:rPr>
          <w:b/>
          <w:sz w:val="24"/>
          <w:szCs w:val="24"/>
        </w:rPr>
        <w:t>Date</w:t>
      </w:r>
      <w:r w:rsidR="00954FF1"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>.</w:t>
      </w:r>
    </w:p>
    <w:p w14:paraId="49A63D22" w14:textId="1119852D" w:rsidR="00954FF1" w:rsidRDefault="00954F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54FF1" w14:paraId="61BF0629" w14:textId="77777777" w:rsidTr="00555EAE">
        <w:tc>
          <w:tcPr>
            <w:tcW w:w="9016" w:type="dxa"/>
            <w:gridSpan w:val="2"/>
          </w:tcPr>
          <w:p w14:paraId="5548B7C6" w14:textId="7333165E" w:rsidR="00954FF1" w:rsidRDefault="00954FF1" w:rsidP="0046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school use only</w:t>
            </w:r>
          </w:p>
        </w:tc>
      </w:tr>
      <w:tr w:rsidR="00954FF1" w14:paraId="16F2A4F9" w14:textId="77777777" w:rsidTr="00555EAE">
        <w:tc>
          <w:tcPr>
            <w:tcW w:w="4508" w:type="dxa"/>
          </w:tcPr>
          <w:p w14:paraId="785C4DEC" w14:textId="3F39045A" w:rsidR="00954FF1" w:rsidRDefault="00954FF1" w:rsidP="0055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Received</w:t>
            </w:r>
            <w:r w:rsidR="00DA6875">
              <w:rPr>
                <w:sz w:val="24"/>
                <w:szCs w:val="24"/>
              </w:rPr>
              <w:t>:</w:t>
            </w:r>
          </w:p>
          <w:p w14:paraId="082660AE" w14:textId="77777777" w:rsidR="00954FF1" w:rsidRDefault="00954FF1" w:rsidP="00555E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4357B61F" w14:textId="7208307C" w:rsidR="00954FF1" w:rsidRDefault="00954FF1" w:rsidP="0055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Number</w:t>
            </w:r>
            <w:r w:rsidR="00DA6875">
              <w:rPr>
                <w:sz w:val="24"/>
                <w:szCs w:val="24"/>
              </w:rPr>
              <w:t>:</w:t>
            </w:r>
          </w:p>
        </w:tc>
      </w:tr>
    </w:tbl>
    <w:p w14:paraId="1B16BE8E" w14:textId="77777777" w:rsidR="00954FF1" w:rsidRDefault="00954FF1" w:rsidP="004645A5"/>
    <w:sectPr w:rsidR="00954FF1" w:rsidSect="0010078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2E95"/>
    <w:multiLevelType w:val="hybridMultilevel"/>
    <w:tmpl w:val="94C85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C8"/>
    <w:rsid w:val="000E296F"/>
    <w:rsid w:val="0010078D"/>
    <w:rsid w:val="002F0ED6"/>
    <w:rsid w:val="004645A5"/>
    <w:rsid w:val="00566A54"/>
    <w:rsid w:val="006051D9"/>
    <w:rsid w:val="00945F12"/>
    <w:rsid w:val="00954FF1"/>
    <w:rsid w:val="00B95EAE"/>
    <w:rsid w:val="00C775C8"/>
    <w:rsid w:val="00DA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B542"/>
  <w15:chartTrackingRefBased/>
  <w15:docId w15:val="{B348A472-0029-40DF-9C6A-251F01FC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FF1"/>
    <w:pPr>
      <w:spacing w:after="80" w:line="240" w:lineRule="auto"/>
    </w:pPr>
    <w:rPr>
      <w:rFonts w:ascii="Arial" w:eastAsiaTheme="minorEastAsia" w:hAnsi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F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FF1"/>
    <w:pPr>
      <w:ind w:left="720"/>
      <w:contextualSpacing/>
    </w:pPr>
  </w:style>
  <w:style w:type="table" w:styleId="TableGrid">
    <w:name w:val="Table Grid"/>
    <w:basedOn w:val="TableNormal"/>
    <w:uiPriority w:val="39"/>
    <w:rsid w:val="0095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51D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sanderson@bedford.wigan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High School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Shelton</dc:creator>
  <cp:keywords/>
  <dc:description/>
  <cp:lastModifiedBy>P Shelton</cp:lastModifiedBy>
  <cp:revision>7</cp:revision>
  <dcterms:created xsi:type="dcterms:W3CDTF">2021-04-28T07:32:00Z</dcterms:created>
  <dcterms:modified xsi:type="dcterms:W3CDTF">2021-04-28T08:02:00Z</dcterms:modified>
</cp:coreProperties>
</file>