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2B" w:rsidRDefault="00176A2B" w:rsidP="0000113F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075DD" w:rsidRDefault="00176A2B" w:rsidP="0000113F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-819150</wp:posOffset>
            </wp:positionV>
            <wp:extent cx="723900" cy="1023620"/>
            <wp:effectExtent l="0" t="0" r="0" b="0"/>
            <wp:wrapTight wrapText="bothSides">
              <wp:wrapPolygon edited="0">
                <wp:start x="1137" y="0"/>
                <wp:lineTo x="0" y="2010"/>
                <wp:lineTo x="0" y="17285"/>
                <wp:lineTo x="6821" y="20099"/>
                <wp:lineTo x="6821" y="20903"/>
                <wp:lineTo x="14211" y="20903"/>
                <wp:lineTo x="14211" y="20099"/>
                <wp:lineTo x="21032" y="18089"/>
                <wp:lineTo x="21032" y="2010"/>
                <wp:lineTo x="19895" y="0"/>
                <wp:lineTo x="11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-Official-logo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83">
        <w:rPr>
          <w:rFonts w:ascii="Arial" w:eastAsia="Times New Roman" w:hAnsi="Arial" w:cs="Arial"/>
          <w:b/>
          <w:sz w:val="18"/>
          <w:szCs w:val="18"/>
        </w:rPr>
        <w:t xml:space="preserve">BEDFORD HIGH SCHOOL </w:t>
      </w:r>
      <w:r w:rsidR="007075DD">
        <w:rPr>
          <w:rFonts w:ascii="Arial" w:eastAsia="Times New Roman" w:hAnsi="Arial" w:cs="Arial"/>
          <w:b/>
          <w:sz w:val="18"/>
          <w:szCs w:val="18"/>
        </w:rPr>
        <w:t>CONSENT FOR</w:t>
      </w:r>
      <w:r w:rsidR="00935CBA">
        <w:rPr>
          <w:rFonts w:ascii="Arial" w:eastAsia="Times New Roman" w:hAnsi="Arial" w:cs="Arial"/>
          <w:b/>
          <w:sz w:val="18"/>
          <w:szCs w:val="18"/>
        </w:rPr>
        <w:t>M</w:t>
      </w:r>
      <w:r w:rsidR="007075D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B00CB3" w:rsidRDefault="00C000AE" w:rsidP="0000113F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CATEGORY A &amp; B EDUCATIONAL VISIT</w:t>
      </w:r>
      <w:r w:rsidR="007075DD">
        <w:rPr>
          <w:rFonts w:ascii="Arial" w:eastAsia="Times New Roman" w:hAnsi="Arial" w:cs="Arial"/>
          <w:b/>
          <w:sz w:val="18"/>
          <w:szCs w:val="18"/>
        </w:rPr>
        <w:t xml:space="preserve"> (LOCAL OR OUTSIDE THE BOROUGH)</w:t>
      </w:r>
    </w:p>
    <w:p w:rsidR="00D92FA0" w:rsidRDefault="00D92FA0" w:rsidP="00D92FA0">
      <w:pPr>
        <w:spacing w:line="276" w:lineRule="auto"/>
        <w:ind w:left="0" w:firstLine="0"/>
        <w:jc w:val="left"/>
        <w:rPr>
          <w:rFonts w:ascii="Arial" w:eastAsia="Times New Roman" w:hAnsi="Arial" w:cs="Arial"/>
          <w:b/>
          <w:sz w:val="18"/>
          <w:szCs w:val="18"/>
        </w:rPr>
      </w:pPr>
    </w:p>
    <w:p w:rsidR="00D92FA0" w:rsidRPr="00EA0FD6" w:rsidRDefault="000A28B0" w:rsidP="00D92FA0">
      <w:pPr>
        <w:spacing w:line="276" w:lineRule="auto"/>
        <w:ind w:left="0" w:firstLine="0"/>
        <w:jc w:val="lef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FORM TO BE RETURNED TO</w:t>
      </w:r>
      <w:r w:rsidR="007E34B8">
        <w:rPr>
          <w:rFonts w:ascii="Arial" w:eastAsia="Times New Roman" w:hAnsi="Arial" w:cs="Arial"/>
          <w:b/>
          <w:sz w:val="18"/>
          <w:szCs w:val="18"/>
        </w:rPr>
        <w:t xml:space="preserve"> FORM TEACHER</w:t>
      </w:r>
      <w:r>
        <w:rPr>
          <w:rFonts w:ascii="Arial" w:eastAsia="Times New Roman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20436" w:rsidRPr="00EA0FD6" w:rsidTr="004B63BA">
        <w:tc>
          <w:tcPr>
            <w:tcW w:w="10411" w:type="dxa"/>
            <w:shd w:val="clear" w:color="auto" w:fill="auto"/>
          </w:tcPr>
          <w:p w:rsidR="002F237B" w:rsidRPr="00EA0FD6" w:rsidRDefault="002F237B" w:rsidP="004B63BA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237B" w:rsidRPr="00EA0FD6" w:rsidRDefault="002F237B" w:rsidP="004B63BA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Times New Roman" w:hAnsi="Arial" w:cs="Arial"/>
                <w:b/>
                <w:sz w:val="18"/>
                <w:szCs w:val="18"/>
              </w:rPr>
              <w:t>Name of Pupil/Student:</w:t>
            </w:r>
            <w:r w:rsidR="00B00CB3" w:rsidRPr="00EA0F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</w:t>
            </w:r>
            <w:r w:rsidR="00120436">
              <w:rPr>
                <w:rFonts w:ascii="Arial" w:eastAsia="Times New Roman" w:hAnsi="Arial" w:cs="Arial"/>
                <w:b/>
                <w:sz w:val="18"/>
                <w:szCs w:val="18"/>
              </w:rPr>
              <w:t>DOB:</w:t>
            </w:r>
            <w:r w:rsidR="00B00CB3" w:rsidRPr="00EA0F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12043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</w:t>
            </w:r>
            <w:r w:rsidR="00E668BA">
              <w:rPr>
                <w:rFonts w:ascii="Arial" w:eastAsia="Times New Roman" w:hAnsi="Arial" w:cs="Arial"/>
                <w:b/>
                <w:sz w:val="18"/>
                <w:szCs w:val="18"/>
              </w:rPr>
              <w:t>Form</w:t>
            </w:r>
            <w:r w:rsidRPr="00EA0FD6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2F237B" w:rsidRPr="00EA0FD6" w:rsidRDefault="002F237B" w:rsidP="004B63BA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F237B" w:rsidRPr="00EA0FD6" w:rsidRDefault="002F237B" w:rsidP="004B63BA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0CB3" w:rsidRPr="00EA0FD6" w:rsidRDefault="003B6085" w:rsidP="004B63BA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Trip Title and </w:t>
            </w:r>
            <w:r w:rsidR="00176A2B">
              <w:rPr>
                <w:rFonts w:ascii="Arial" w:eastAsia="Times New Roman" w:hAnsi="Arial" w:cs="Arial"/>
                <w:b/>
                <w:sz w:val="18"/>
                <w:szCs w:val="18"/>
              </w:rPr>
              <w:t>Details</w:t>
            </w:r>
            <w:r w:rsidR="007E34B8">
              <w:rPr>
                <w:rFonts w:ascii="Arial" w:eastAsia="Times New Roman" w:hAnsi="Arial" w:cs="Arial"/>
                <w:b/>
                <w:sz w:val="18"/>
                <w:szCs w:val="18"/>
              </w:rPr>
              <w:t>? Year 10 Careers Education, Information, Advice &amp; Guidance – consent for all activities in the letter dated 30</w:t>
            </w:r>
            <w:r w:rsidR="007E34B8" w:rsidRPr="007E34B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7E34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March 2022. </w:t>
            </w:r>
          </w:p>
          <w:p w:rsidR="00804F70" w:rsidRPr="00EA0FD6" w:rsidRDefault="00804F70" w:rsidP="008349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4C44" w:rsidRPr="00EA0FD6" w:rsidRDefault="00AA4C44" w:rsidP="00D745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74589" w:rsidRPr="00EA0FD6" w:rsidRDefault="00D74589" w:rsidP="00D745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To the Headteacher/Manager/Project Leader</w:t>
      </w:r>
    </w:p>
    <w:p w:rsidR="00D74589" w:rsidRPr="00EA0FD6" w:rsidRDefault="00D74589" w:rsidP="00D745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74589" w:rsidRPr="00EA0FD6" w:rsidRDefault="00EA0FD6" w:rsidP="00D745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 xml:space="preserve">I agree that my child can </w:t>
      </w:r>
      <w:r w:rsidR="00176A2B">
        <w:rPr>
          <w:rFonts w:ascii="Arial" w:hAnsi="Arial" w:cs="Arial"/>
          <w:color w:val="000000"/>
          <w:sz w:val="18"/>
          <w:szCs w:val="18"/>
        </w:rPr>
        <w:t>participate in the educational activit</w:t>
      </w:r>
      <w:r w:rsidR="007E34B8">
        <w:rPr>
          <w:rFonts w:ascii="Arial" w:hAnsi="Arial" w:cs="Arial"/>
          <w:color w:val="000000"/>
          <w:sz w:val="18"/>
          <w:szCs w:val="18"/>
        </w:rPr>
        <w:t>ies</w:t>
      </w:r>
      <w:r w:rsidR="00176A2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as indicated in the letter dated </w:t>
      </w:r>
      <w:r w:rsidR="007E34B8">
        <w:rPr>
          <w:rFonts w:ascii="Arial" w:hAnsi="Arial" w:cs="Arial"/>
          <w:color w:val="000000"/>
          <w:sz w:val="18"/>
          <w:szCs w:val="18"/>
        </w:rPr>
        <w:t>30</w:t>
      </w:r>
      <w:r w:rsidR="007E34B8" w:rsidRPr="007E34B8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="007E34B8">
        <w:rPr>
          <w:rFonts w:ascii="Arial" w:hAnsi="Arial" w:cs="Arial"/>
          <w:color w:val="000000"/>
          <w:sz w:val="18"/>
          <w:szCs w:val="18"/>
        </w:rPr>
        <w:t xml:space="preserve"> March 2022</w:t>
      </w:r>
      <w:r w:rsidR="000A28B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and I understand that appropriate risk assessments will be carried out for all events and activities.    </w:t>
      </w:r>
    </w:p>
    <w:p w:rsidR="00B00CB3" w:rsidRPr="00EA0FD6" w:rsidRDefault="00B00CB3" w:rsidP="00D745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A4C44" w:rsidRPr="00EA0FD6" w:rsidRDefault="00AA4C44" w:rsidP="00D7458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EA0FD6">
        <w:rPr>
          <w:rFonts w:ascii="Arial" w:hAnsi="Arial" w:cs="Arial"/>
          <w:b/>
          <w:color w:val="000000"/>
          <w:sz w:val="18"/>
          <w:szCs w:val="18"/>
        </w:rPr>
        <w:t xml:space="preserve">Recent Medical </w:t>
      </w:r>
      <w:r w:rsidR="00974CE4">
        <w:rPr>
          <w:rFonts w:ascii="Arial" w:hAnsi="Arial" w:cs="Arial"/>
          <w:b/>
          <w:color w:val="000000"/>
          <w:sz w:val="18"/>
          <w:szCs w:val="18"/>
        </w:rPr>
        <w:t xml:space="preserve">or non-Medical </w:t>
      </w:r>
      <w:r w:rsidR="009F28FC">
        <w:rPr>
          <w:rFonts w:ascii="Arial" w:hAnsi="Arial" w:cs="Arial"/>
          <w:b/>
          <w:color w:val="000000"/>
          <w:sz w:val="18"/>
          <w:szCs w:val="18"/>
        </w:rPr>
        <w:t>Conditions, such as Asthma, Diabetes, Travel Sickness, Dietary Requirements</w:t>
      </w:r>
    </w:p>
    <w:p w:rsidR="00AA4C44" w:rsidRPr="00EA0FD6" w:rsidRDefault="00AA4C44" w:rsidP="00D7458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A4C44" w:rsidRPr="00EA0FD6" w:rsidRDefault="009F28FC" w:rsidP="00D7458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</w:t>
      </w:r>
      <w:r w:rsidR="00AA4C44" w:rsidRPr="00EA0FD6"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AA4C44" w:rsidRPr="00EA0FD6" w:rsidRDefault="00AA4C44" w:rsidP="00EA0FD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EA0FD6">
        <w:rPr>
          <w:rFonts w:ascii="Arial" w:hAnsi="Arial" w:cs="Arial"/>
          <w:b/>
          <w:color w:val="000000"/>
          <w:sz w:val="18"/>
          <w:szCs w:val="18"/>
        </w:rPr>
        <w:t>Consent for transport in Parent/Volunteers vehicles</w:t>
      </w: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To the Headteacher/Manager/Project Leader</w:t>
      </w: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A0FD6" w:rsidRPr="00EA0FD6" w:rsidRDefault="00EA0FD6" w:rsidP="00EA0FD6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 xml:space="preserve">I confirm that I have no objection to my child being transported to or from the offsite venues by named volunteers who have had clearance by the Head/Managers and my child can make their own way home following their return to School.   I understand that if coach hire is required, the school will use a reputable coach hire company.   </w:t>
      </w:r>
    </w:p>
    <w:p w:rsidR="00AA4C44" w:rsidRPr="00EA0FD6" w:rsidRDefault="00AA4C44" w:rsidP="00D7458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176A2B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Consent </w:t>
      </w:r>
      <w:r w:rsidR="00AF066D" w:rsidRPr="00EA0FD6">
        <w:rPr>
          <w:rFonts w:ascii="Arial" w:hAnsi="Arial" w:cs="Arial"/>
          <w:b/>
          <w:color w:val="000000"/>
          <w:sz w:val="18"/>
          <w:szCs w:val="18"/>
        </w:rPr>
        <w:t>for Emergency Medical Treatment</w:t>
      </w: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AF066D" w:rsidRDefault="00AF066D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I confirm that I am willing for the school representative to sign on my behalf any forms of consent required by the hospital authorities in the event that my son/daughter requires emergency medical treatment, provided the delay required to obtain my own signature might be considered by the doctor/surgeon to endanger my so</w:t>
      </w:r>
      <w:r w:rsidR="00176A2B">
        <w:rPr>
          <w:rFonts w:ascii="Arial" w:hAnsi="Arial" w:cs="Arial"/>
          <w:color w:val="000000"/>
          <w:sz w:val="18"/>
          <w:szCs w:val="18"/>
        </w:rPr>
        <w:t>n’s/daughter’s health or safety.</w:t>
      </w:r>
    </w:p>
    <w:p w:rsidR="00176A2B" w:rsidRDefault="00176A2B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176A2B" w:rsidRDefault="00176A2B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176A2B">
        <w:rPr>
          <w:rFonts w:ascii="Arial" w:hAnsi="Arial" w:cs="Arial"/>
          <w:b/>
          <w:color w:val="000000"/>
          <w:sz w:val="18"/>
          <w:szCs w:val="18"/>
        </w:rPr>
        <w:t xml:space="preserve">Consent for Photographs </w:t>
      </w:r>
    </w:p>
    <w:p w:rsidR="00176A2B" w:rsidRPr="00176A2B" w:rsidRDefault="00176A2B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176A2B" w:rsidRDefault="001F16DD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Images taken at this event may be included in printed and online pu</w:t>
      </w:r>
      <w:r w:rsidR="00A9628E">
        <w:rPr>
          <w:rFonts w:ascii="Arial" w:hAnsi="Arial" w:cs="Arial"/>
          <w:color w:val="000000"/>
          <w:sz w:val="18"/>
          <w:szCs w:val="18"/>
        </w:rPr>
        <w:t xml:space="preserve">blicity for Bedford High School.  Images and video may be included (but is not limited to), their use in printed and online publicity, social media and press releases.  </w:t>
      </w:r>
    </w:p>
    <w:p w:rsidR="007C5BBD" w:rsidRDefault="00A9628E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80645</wp:posOffset>
                </wp:positionV>
                <wp:extent cx="2381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8E" w:rsidRDefault="00A9628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15pt;margin-top:6.3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" fillcolor="white [3201]" strokeweight=".5pt">
                <v:textbox>
                  <w:txbxContent>
                    <w:p w:rsidR="00A9628E" w:rsidRDefault="00A9628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30E3B" w:rsidRDefault="00A9628E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DO NOT want images to be taken AT T</w:t>
      </w:r>
      <w:r w:rsidR="007E34B8">
        <w:rPr>
          <w:rFonts w:ascii="Arial" w:hAnsi="Arial" w:cs="Arial"/>
          <w:color w:val="000000"/>
          <w:sz w:val="18"/>
          <w:szCs w:val="18"/>
        </w:rPr>
        <w:t>HESE</w:t>
      </w:r>
      <w:r>
        <w:rPr>
          <w:rFonts w:ascii="Arial" w:hAnsi="Arial" w:cs="Arial"/>
          <w:color w:val="000000"/>
          <w:sz w:val="18"/>
          <w:szCs w:val="18"/>
        </w:rPr>
        <w:t xml:space="preserve"> EVENT</w:t>
      </w:r>
      <w:r w:rsidR="007E34B8">
        <w:rPr>
          <w:rFonts w:ascii="Arial" w:hAnsi="Arial" w:cs="Arial"/>
          <w:color w:val="000000"/>
          <w:sz w:val="18"/>
          <w:szCs w:val="18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then please tick the box </w:t>
      </w:r>
    </w:p>
    <w:p w:rsidR="00A9628E" w:rsidRDefault="00A9628E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767831" w:rsidRPr="00EA0FD6" w:rsidRDefault="00767831" w:rsidP="00AF066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AF066D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Signed:</w:t>
      </w:r>
      <w:r w:rsidR="000955D9">
        <w:rPr>
          <w:rFonts w:ascii="Arial" w:hAnsi="Arial" w:cs="Arial"/>
          <w:color w:val="000000"/>
          <w:sz w:val="18"/>
          <w:szCs w:val="18"/>
        </w:rPr>
        <w:t xml:space="preserve">  ……………………………………………………………………</w:t>
      </w:r>
    </w:p>
    <w:p w:rsidR="000955D9" w:rsidRPr="00EA0FD6" w:rsidRDefault="000955D9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Parent/Guardian</w:t>
      </w:r>
      <w:r w:rsidR="00AA4C44" w:rsidRPr="00EA0F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(please </w:t>
      </w:r>
      <w:r w:rsidR="000955D9">
        <w:rPr>
          <w:rFonts w:ascii="Arial" w:hAnsi="Arial" w:cs="Arial"/>
          <w:color w:val="000000"/>
          <w:sz w:val="18"/>
          <w:szCs w:val="18"/>
        </w:rPr>
        <w:t>give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 full name in capital letters):</w:t>
      </w:r>
      <w:r w:rsidR="000955D9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…………………………………………………………………….</w:t>
      </w: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B00CB3" w:rsidRDefault="000955D9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It is important that we can contact a member of the family during the duration of the trip, please provide two contact details below. </w:t>
      </w:r>
    </w:p>
    <w:p w:rsidR="00767831" w:rsidRPr="00EA0FD6" w:rsidRDefault="00767831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Home:                                            Work:                                            Mobile:</w:t>
      </w:r>
    </w:p>
    <w:p w:rsidR="009F28FC" w:rsidRPr="00EA0FD6" w:rsidRDefault="009F28FC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If I am not available a</w:t>
      </w:r>
      <w:r w:rsidR="009F28FC">
        <w:rPr>
          <w:rFonts w:ascii="Arial" w:hAnsi="Arial" w:cs="Arial"/>
          <w:color w:val="000000"/>
          <w:sz w:val="18"/>
          <w:szCs w:val="18"/>
        </w:rPr>
        <w:t>s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 above, please contact:</w:t>
      </w: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Name:</w:t>
      </w: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>Contact telephone No’s:</w:t>
      </w:r>
    </w:p>
    <w:p w:rsidR="00AF066D" w:rsidRPr="00EA0FD6" w:rsidRDefault="00AF066D" w:rsidP="00AF066D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0FD6">
        <w:rPr>
          <w:rFonts w:ascii="Arial" w:hAnsi="Arial" w:cs="Arial"/>
          <w:color w:val="000000"/>
          <w:sz w:val="18"/>
          <w:szCs w:val="18"/>
        </w:rPr>
        <w:t xml:space="preserve">Home:                                         </w:t>
      </w:r>
      <w:r w:rsidR="00AA4C44" w:rsidRPr="00EA0FD6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Work:                                          </w:t>
      </w:r>
      <w:r w:rsidR="00AA4C44" w:rsidRPr="00EA0F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0FD6">
        <w:rPr>
          <w:rFonts w:ascii="Arial" w:hAnsi="Arial" w:cs="Arial"/>
          <w:color w:val="000000"/>
          <w:sz w:val="18"/>
          <w:szCs w:val="18"/>
        </w:rPr>
        <w:t xml:space="preserve">  Mobile:</w:t>
      </w:r>
    </w:p>
    <w:sectPr w:rsidR="00AF066D" w:rsidRPr="00EA0FD6" w:rsidSect="00377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74" w:rsidRDefault="00277274" w:rsidP="009E1EC4">
      <w:r>
        <w:separator/>
      </w:r>
    </w:p>
  </w:endnote>
  <w:endnote w:type="continuationSeparator" w:id="0">
    <w:p w:rsidR="00277274" w:rsidRDefault="00277274" w:rsidP="009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54" w:rsidRDefault="009B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ADA" w:rsidRPr="007A0C39" w:rsidRDefault="00EC6ADA" w:rsidP="00A45B6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54" w:rsidRDefault="009B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74" w:rsidRDefault="00277274" w:rsidP="009E1EC4">
      <w:r>
        <w:separator/>
      </w:r>
    </w:p>
  </w:footnote>
  <w:footnote w:type="continuationSeparator" w:id="0">
    <w:p w:rsidR="00277274" w:rsidRDefault="00277274" w:rsidP="009E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54" w:rsidRDefault="009B4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DD" w:rsidRDefault="007075DD">
    <w:pPr>
      <w:pStyle w:val="Header"/>
    </w:pPr>
  </w:p>
  <w:p w:rsidR="007075DD" w:rsidRDefault="00707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54" w:rsidRDefault="009B4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C47"/>
    <w:multiLevelType w:val="hybridMultilevel"/>
    <w:tmpl w:val="0B1EF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4C0F"/>
    <w:multiLevelType w:val="hybridMultilevel"/>
    <w:tmpl w:val="1CA8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B0"/>
    <w:multiLevelType w:val="hybridMultilevel"/>
    <w:tmpl w:val="1A42A0C4"/>
    <w:lvl w:ilvl="0" w:tplc="C568A336">
      <w:start w:val="1"/>
      <w:numFmt w:val="bullet"/>
      <w:lvlText w:val="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6FC"/>
    <w:multiLevelType w:val="hybridMultilevel"/>
    <w:tmpl w:val="742C3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31067"/>
    <w:multiLevelType w:val="hybridMultilevel"/>
    <w:tmpl w:val="FEFA4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97C1F"/>
    <w:multiLevelType w:val="hybridMultilevel"/>
    <w:tmpl w:val="EDE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617B"/>
    <w:multiLevelType w:val="hybridMultilevel"/>
    <w:tmpl w:val="CF8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6313"/>
    <w:multiLevelType w:val="hybridMultilevel"/>
    <w:tmpl w:val="1E2E1FD2"/>
    <w:lvl w:ilvl="0" w:tplc="C568A336">
      <w:start w:val="1"/>
      <w:numFmt w:val="bullet"/>
      <w:lvlText w:val="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4FB5"/>
    <w:multiLevelType w:val="hybridMultilevel"/>
    <w:tmpl w:val="34FA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189"/>
    <w:multiLevelType w:val="hybridMultilevel"/>
    <w:tmpl w:val="5ABE854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A83844"/>
    <w:multiLevelType w:val="hybridMultilevel"/>
    <w:tmpl w:val="38521DF2"/>
    <w:lvl w:ilvl="0" w:tplc="8F4CD70A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60ABA"/>
    <w:multiLevelType w:val="hybridMultilevel"/>
    <w:tmpl w:val="EA0A3758"/>
    <w:lvl w:ilvl="0" w:tplc="761CB1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152B"/>
    <w:multiLevelType w:val="hybridMultilevel"/>
    <w:tmpl w:val="6856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35DF"/>
    <w:multiLevelType w:val="hybridMultilevel"/>
    <w:tmpl w:val="8D407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A54"/>
    <w:multiLevelType w:val="hybridMultilevel"/>
    <w:tmpl w:val="E8AE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2672"/>
    <w:multiLevelType w:val="hybridMultilevel"/>
    <w:tmpl w:val="51FEF6C8"/>
    <w:lvl w:ilvl="0" w:tplc="C568A336">
      <w:start w:val="1"/>
      <w:numFmt w:val="bullet"/>
      <w:lvlText w:val="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204E"/>
    <w:multiLevelType w:val="hybridMultilevel"/>
    <w:tmpl w:val="06CC0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B0AB3"/>
    <w:multiLevelType w:val="hybridMultilevel"/>
    <w:tmpl w:val="9CD28C26"/>
    <w:lvl w:ilvl="0" w:tplc="059CA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03B"/>
    <w:multiLevelType w:val="hybridMultilevel"/>
    <w:tmpl w:val="6AC6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6A43"/>
    <w:multiLevelType w:val="hybridMultilevel"/>
    <w:tmpl w:val="9B605D8E"/>
    <w:lvl w:ilvl="0" w:tplc="87C067A8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42C27"/>
    <w:multiLevelType w:val="hybridMultilevel"/>
    <w:tmpl w:val="6EBED3CA"/>
    <w:lvl w:ilvl="0" w:tplc="04A46F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2A40"/>
    <w:multiLevelType w:val="hybridMultilevel"/>
    <w:tmpl w:val="41FE0D88"/>
    <w:lvl w:ilvl="0" w:tplc="FA34518A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95CFC"/>
    <w:multiLevelType w:val="hybridMultilevel"/>
    <w:tmpl w:val="D59E9FC8"/>
    <w:lvl w:ilvl="0" w:tplc="C568A336">
      <w:start w:val="1"/>
      <w:numFmt w:val="bullet"/>
      <w:lvlText w:val="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201D"/>
    <w:multiLevelType w:val="hybridMultilevel"/>
    <w:tmpl w:val="75B6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B73CD"/>
    <w:multiLevelType w:val="hybridMultilevel"/>
    <w:tmpl w:val="BD7CE1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01E2"/>
    <w:multiLevelType w:val="hybridMultilevel"/>
    <w:tmpl w:val="B87C24D4"/>
    <w:lvl w:ilvl="0" w:tplc="87C067A8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B3A30"/>
    <w:multiLevelType w:val="hybridMultilevel"/>
    <w:tmpl w:val="06DC8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911CF"/>
    <w:multiLevelType w:val="hybridMultilevel"/>
    <w:tmpl w:val="DCD8D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5A2EA9"/>
    <w:multiLevelType w:val="hybridMultilevel"/>
    <w:tmpl w:val="850E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663"/>
    <w:multiLevelType w:val="hybridMultilevel"/>
    <w:tmpl w:val="E18EA4D6"/>
    <w:lvl w:ilvl="0" w:tplc="F82090E4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42C29C5A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6AF0"/>
    <w:multiLevelType w:val="hybridMultilevel"/>
    <w:tmpl w:val="6D80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25"/>
  </w:num>
  <w:num w:numId="6">
    <w:abstractNumId w:val="19"/>
  </w:num>
  <w:num w:numId="7">
    <w:abstractNumId w:val="14"/>
  </w:num>
  <w:num w:numId="8">
    <w:abstractNumId w:val="20"/>
  </w:num>
  <w:num w:numId="9">
    <w:abstractNumId w:val="24"/>
  </w:num>
  <w:num w:numId="10">
    <w:abstractNumId w:val="11"/>
  </w:num>
  <w:num w:numId="11">
    <w:abstractNumId w:val="2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2"/>
  </w:num>
  <w:num w:numId="19">
    <w:abstractNumId w:val="16"/>
  </w:num>
  <w:num w:numId="20">
    <w:abstractNumId w:val="27"/>
  </w:num>
  <w:num w:numId="21">
    <w:abstractNumId w:val="30"/>
  </w:num>
  <w:num w:numId="22">
    <w:abstractNumId w:val="26"/>
  </w:num>
  <w:num w:numId="23">
    <w:abstractNumId w:val="28"/>
  </w:num>
  <w:num w:numId="24">
    <w:abstractNumId w:val="8"/>
  </w:num>
  <w:num w:numId="25">
    <w:abstractNumId w:val="1"/>
  </w:num>
  <w:num w:numId="26">
    <w:abstractNumId w:val="9"/>
  </w:num>
  <w:num w:numId="27">
    <w:abstractNumId w:val="23"/>
  </w:num>
  <w:num w:numId="28">
    <w:abstractNumId w:val="18"/>
  </w:num>
  <w:num w:numId="29">
    <w:abstractNumId w:val="5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41"/>
    <w:rsid w:val="0000113F"/>
    <w:rsid w:val="00005C70"/>
    <w:rsid w:val="00015DF9"/>
    <w:rsid w:val="000164AF"/>
    <w:rsid w:val="000236E5"/>
    <w:rsid w:val="00031221"/>
    <w:rsid w:val="000431AD"/>
    <w:rsid w:val="0005454E"/>
    <w:rsid w:val="00055271"/>
    <w:rsid w:val="000712AE"/>
    <w:rsid w:val="000955D9"/>
    <w:rsid w:val="000A28B0"/>
    <w:rsid w:val="000B0A51"/>
    <w:rsid w:val="000F0847"/>
    <w:rsid w:val="00103867"/>
    <w:rsid w:val="00110E5B"/>
    <w:rsid w:val="00120436"/>
    <w:rsid w:val="00130E3B"/>
    <w:rsid w:val="00145CE1"/>
    <w:rsid w:val="00156CE9"/>
    <w:rsid w:val="00166A84"/>
    <w:rsid w:val="00176A2B"/>
    <w:rsid w:val="001D2B27"/>
    <w:rsid w:val="001E3C37"/>
    <w:rsid w:val="001F16DD"/>
    <w:rsid w:val="001F59D2"/>
    <w:rsid w:val="001F6357"/>
    <w:rsid w:val="0020109B"/>
    <w:rsid w:val="002033F4"/>
    <w:rsid w:val="00234CFA"/>
    <w:rsid w:val="00253DF6"/>
    <w:rsid w:val="0025624E"/>
    <w:rsid w:val="00266757"/>
    <w:rsid w:val="00270FD9"/>
    <w:rsid w:val="00277274"/>
    <w:rsid w:val="00291291"/>
    <w:rsid w:val="002B1F59"/>
    <w:rsid w:val="002B72FA"/>
    <w:rsid w:val="002E707E"/>
    <w:rsid w:val="002F237B"/>
    <w:rsid w:val="003065E8"/>
    <w:rsid w:val="00310CBF"/>
    <w:rsid w:val="00313B7D"/>
    <w:rsid w:val="00314F86"/>
    <w:rsid w:val="00331C70"/>
    <w:rsid w:val="00361DA1"/>
    <w:rsid w:val="00367D1C"/>
    <w:rsid w:val="00377F37"/>
    <w:rsid w:val="003838EC"/>
    <w:rsid w:val="00397BF0"/>
    <w:rsid w:val="003B3B1A"/>
    <w:rsid w:val="003B5CAE"/>
    <w:rsid w:val="003B6085"/>
    <w:rsid w:val="003B6B52"/>
    <w:rsid w:val="003C1C37"/>
    <w:rsid w:val="004025D3"/>
    <w:rsid w:val="004050DC"/>
    <w:rsid w:val="0041045E"/>
    <w:rsid w:val="0041646E"/>
    <w:rsid w:val="00422C22"/>
    <w:rsid w:val="004243AD"/>
    <w:rsid w:val="00425F93"/>
    <w:rsid w:val="00427E98"/>
    <w:rsid w:val="00456A72"/>
    <w:rsid w:val="00465515"/>
    <w:rsid w:val="00473078"/>
    <w:rsid w:val="004759E1"/>
    <w:rsid w:val="00483EB4"/>
    <w:rsid w:val="004845CB"/>
    <w:rsid w:val="00484691"/>
    <w:rsid w:val="00486FE9"/>
    <w:rsid w:val="00495037"/>
    <w:rsid w:val="004A0922"/>
    <w:rsid w:val="004B63BA"/>
    <w:rsid w:val="004B78EE"/>
    <w:rsid w:val="004D769D"/>
    <w:rsid w:val="0050412B"/>
    <w:rsid w:val="00513094"/>
    <w:rsid w:val="0053516B"/>
    <w:rsid w:val="00543CF9"/>
    <w:rsid w:val="0055316A"/>
    <w:rsid w:val="00560FD5"/>
    <w:rsid w:val="005641A5"/>
    <w:rsid w:val="00565BD2"/>
    <w:rsid w:val="005717A9"/>
    <w:rsid w:val="0058073A"/>
    <w:rsid w:val="00585FC7"/>
    <w:rsid w:val="005B603B"/>
    <w:rsid w:val="005B79C2"/>
    <w:rsid w:val="005C358F"/>
    <w:rsid w:val="005E487E"/>
    <w:rsid w:val="005E51C0"/>
    <w:rsid w:val="005F316A"/>
    <w:rsid w:val="005F4508"/>
    <w:rsid w:val="00613ED2"/>
    <w:rsid w:val="00650765"/>
    <w:rsid w:val="00656154"/>
    <w:rsid w:val="00662EB2"/>
    <w:rsid w:val="0067721E"/>
    <w:rsid w:val="006A42CD"/>
    <w:rsid w:val="006A528F"/>
    <w:rsid w:val="006B3A5F"/>
    <w:rsid w:val="006B572E"/>
    <w:rsid w:val="006C5C4D"/>
    <w:rsid w:val="006E793E"/>
    <w:rsid w:val="007009EE"/>
    <w:rsid w:val="007075DD"/>
    <w:rsid w:val="00727992"/>
    <w:rsid w:val="00731A2C"/>
    <w:rsid w:val="00736AD5"/>
    <w:rsid w:val="00767831"/>
    <w:rsid w:val="0077020D"/>
    <w:rsid w:val="0077152C"/>
    <w:rsid w:val="00775548"/>
    <w:rsid w:val="007920D7"/>
    <w:rsid w:val="007C5BBD"/>
    <w:rsid w:val="007D2420"/>
    <w:rsid w:val="007D2DE1"/>
    <w:rsid w:val="007D3155"/>
    <w:rsid w:val="007E34B8"/>
    <w:rsid w:val="007F2492"/>
    <w:rsid w:val="00804F70"/>
    <w:rsid w:val="00811027"/>
    <w:rsid w:val="00822909"/>
    <w:rsid w:val="00825F11"/>
    <w:rsid w:val="00831A71"/>
    <w:rsid w:val="00834703"/>
    <w:rsid w:val="0083490C"/>
    <w:rsid w:val="00854F31"/>
    <w:rsid w:val="008961ED"/>
    <w:rsid w:val="008A3658"/>
    <w:rsid w:val="008B145F"/>
    <w:rsid w:val="008B3099"/>
    <w:rsid w:val="008B608C"/>
    <w:rsid w:val="008E186E"/>
    <w:rsid w:val="00903B4A"/>
    <w:rsid w:val="0091511F"/>
    <w:rsid w:val="00916FF5"/>
    <w:rsid w:val="00935CBA"/>
    <w:rsid w:val="009431DA"/>
    <w:rsid w:val="0096027B"/>
    <w:rsid w:val="00974CE4"/>
    <w:rsid w:val="00976193"/>
    <w:rsid w:val="00977CA0"/>
    <w:rsid w:val="009845A2"/>
    <w:rsid w:val="009B4E54"/>
    <w:rsid w:val="009C1911"/>
    <w:rsid w:val="009C7AE0"/>
    <w:rsid w:val="009E1EC4"/>
    <w:rsid w:val="009F28FC"/>
    <w:rsid w:val="00A02318"/>
    <w:rsid w:val="00A21789"/>
    <w:rsid w:val="00A229DB"/>
    <w:rsid w:val="00A338FF"/>
    <w:rsid w:val="00A45B63"/>
    <w:rsid w:val="00A54B18"/>
    <w:rsid w:val="00A64B81"/>
    <w:rsid w:val="00A84109"/>
    <w:rsid w:val="00A87736"/>
    <w:rsid w:val="00A91AAF"/>
    <w:rsid w:val="00A952BE"/>
    <w:rsid w:val="00A9628E"/>
    <w:rsid w:val="00AA4C44"/>
    <w:rsid w:val="00AC043D"/>
    <w:rsid w:val="00AF066D"/>
    <w:rsid w:val="00B00CB3"/>
    <w:rsid w:val="00B27E6B"/>
    <w:rsid w:val="00B357D2"/>
    <w:rsid w:val="00B36A87"/>
    <w:rsid w:val="00B5092A"/>
    <w:rsid w:val="00B64EA4"/>
    <w:rsid w:val="00B73739"/>
    <w:rsid w:val="00B81009"/>
    <w:rsid w:val="00BA0561"/>
    <w:rsid w:val="00BA2694"/>
    <w:rsid w:val="00BA65A7"/>
    <w:rsid w:val="00BA6E9D"/>
    <w:rsid w:val="00BD349A"/>
    <w:rsid w:val="00BF1994"/>
    <w:rsid w:val="00C000AE"/>
    <w:rsid w:val="00C04BD0"/>
    <w:rsid w:val="00C0681F"/>
    <w:rsid w:val="00C13577"/>
    <w:rsid w:val="00C139DD"/>
    <w:rsid w:val="00C20589"/>
    <w:rsid w:val="00C23BAA"/>
    <w:rsid w:val="00C47553"/>
    <w:rsid w:val="00C526AF"/>
    <w:rsid w:val="00C6672B"/>
    <w:rsid w:val="00C74BFC"/>
    <w:rsid w:val="00C77727"/>
    <w:rsid w:val="00C96163"/>
    <w:rsid w:val="00CF4A09"/>
    <w:rsid w:val="00D04A48"/>
    <w:rsid w:val="00D12EB7"/>
    <w:rsid w:val="00D1585D"/>
    <w:rsid w:val="00D377E5"/>
    <w:rsid w:val="00D74589"/>
    <w:rsid w:val="00D82204"/>
    <w:rsid w:val="00D92FA0"/>
    <w:rsid w:val="00D96BB6"/>
    <w:rsid w:val="00DB5241"/>
    <w:rsid w:val="00DF3F92"/>
    <w:rsid w:val="00E13D08"/>
    <w:rsid w:val="00E2292F"/>
    <w:rsid w:val="00E36E88"/>
    <w:rsid w:val="00E668BA"/>
    <w:rsid w:val="00E90683"/>
    <w:rsid w:val="00E9079A"/>
    <w:rsid w:val="00E97107"/>
    <w:rsid w:val="00EA0FD6"/>
    <w:rsid w:val="00EA536A"/>
    <w:rsid w:val="00EC6ADA"/>
    <w:rsid w:val="00EE4077"/>
    <w:rsid w:val="00EE52F6"/>
    <w:rsid w:val="00EF6931"/>
    <w:rsid w:val="00F07A99"/>
    <w:rsid w:val="00F15CA8"/>
    <w:rsid w:val="00F642CF"/>
    <w:rsid w:val="00F811DD"/>
    <w:rsid w:val="00FC19BF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C1FAF55"/>
  <w15:docId w15:val="{096C17E3-CEA4-48FE-991D-A0A8135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4E"/>
    <w:pPr>
      <w:ind w:left="6481" w:hanging="6481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2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2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2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5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1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C4"/>
  </w:style>
  <w:style w:type="paragraph" w:styleId="Footer">
    <w:name w:val="footer"/>
    <w:basedOn w:val="Normal"/>
    <w:link w:val="FooterChar"/>
    <w:uiPriority w:val="99"/>
    <w:unhideWhenUsed/>
    <w:rsid w:val="009E1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C4"/>
  </w:style>
  <w:style w:type="paragraph" w:styleId="BalloonText">
    <w:name w:val="Balloon Text"/>
    <w:basedOn w:val="Normal"/>
    <w:link w:val="BalloonTextChar"/>
    <w:uiPriority w:val="99"/>
    <w:semiHidden/>
    <w:unhideWhenUsed/>
    <w:rsid w:val="009E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691"/>
    <w:pPr>
      <w:ind w:left="720"/>
      <w:contextualSpacing/>
    </w:pPr>
  </w:style>
  <w:style w:type="paragraph" w:customStyle="1" w:styleId="1">
    <w:name w:val="1"/>
    <w:basedOn w:val="Normal"/>
    <w:rsid w:val="003065E8"/>
    <w:pPr>
      <w:keepLines/>
      <w:spacing w:after="160" w:line="240" w:lineRule="exact"/>
      <w:ind w:left="2977" w:firstLine="0"/>
      <w:jc w:val="left"/>
    </w:pPr>
    <w:rPr>
      <w:rFonts w:ascii="Tahoma" w:eastAsia="Times New Roman" w:hAnsi="Tahoma"/>
      <w:sz w:val="20"/>
      <w:szCs w:val="24"/>
      <w:lang w:val="en-US"/>
    </w:rPr>
  </w:style>
  <w:style w:type="character" w:customStyle="1" w:styleId="Heading3Char">
    <w:name w:val="Heading 3 Char"/>
    <w:link w:val="Heading3"/>
    <w:uiPriority w:val="9"/>
    <w:semiHidden/>
    <w:rsid w:val="00EE52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E52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52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E52F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5B60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5B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45B63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5B6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45B63"/>
    <w:rPr>
      <w:sz w:val="16"/>
      <w:szCs w:val="16"/>
      <w:lang w:eastAsia="en-US"/>
    </w:rPr>
  </w:style>
  <w:style w:type="character" w:styleId="PageNumber">
    <w:name w:val="page number"/>
    <w:rsid w:val="00A45B63"/>
  </w:style>
  <w:style w:type="character" w:styleId="Hyperlink">
    <w:name w:val="Hyperlink"/>
    <w:basedOn w:val="DefaultParagraphFont"/>
    <w:uiPriority w:val="99"/>
    <w:unhideWhenUsed/>
    <w:rsid w:val="006A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66B2-90D6-4F06-8104-EB33BB8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Manchester High School for Girls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rhodes.l</dc:creator>
  <cp:lastModifiedBy>Pauline Birchall</cp:lastModifiedBy>
  <cp:revision>2</cp:revision>
  <cp:lastPrinted>2015-05-07T11:49:00Z</cp:lastPrinted>
  <dcterms:created xsi:type="dcterms:W3CDTF">2022-03-30T12:27:00Z</dcterms:created>
  <dcterms:modified xsi:type="dcterms:W3CDTF">2022-03-30T12:27:00Z</dcterms:modified>
</cp:coreProperties>
</file>