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1D" w:rsidRDefault="00EB711D" w:rsidP="00EB711D">
      <w:pPr>
        <w:pStyle w:val="Heading1"/>
        <w:kinsoku w:val="0"/>
        <w:overflowPunct w:val="0"/>
        <w:rPr>
          <w:color w:val="0F4F75"/>
          <w:spacing w:val="-4"/>
        </w:rPr>
      </w:pPr>
      <w:r>
        <w:rPr>
          <w:color w:val="0F4F75"/>
        </w:rPr>
        <w:t>Complaint</w:t>
      </w:r>
      <w:r>
        <w:rPr>
          <w:color w:val="0F4F75"/>
          <w:spacing w:val="-16"/>
        </w:rPr>
        <w:t xml:space="preserve"> </w:t>
      </w:r>
      <w:r>
        <w:rPr>
          <w:color w:val="0F4F75"/>
          <w:spacing w:val="-4"/>
        </w:rPr>
        <w:t>Form</w:t>
      </w:r>
    </w:p>
    <w:p w:rsidR="00EB711D" w:rsidRDefault="00EB711D" w:rsidP="00EB711D">
      <w:pPr>
        <w:pStyle w:val="BodyText"/>
        <w:kinsoku w:val="0"/>
        <w:overflowPunct w:val="0"/>
        <w:spacing w:before="237" w:line="290" w:lineRule="auto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Headteacher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what action will be taken.</w:t>
      </w:r>
    </w:p>
    <w:p w:rsidR="00EB711D" w:rsidRDefault="00EB711D" w:rsidP="00EB711D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5"/>
      </w:tblGrid>
      <w:tr w:rsidR="00EB711D" w:rsidTr="00DB2623">
        <w:trPr>
          <w:trHeight w:val="647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Your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name:</w:t>
            </w:r>
          </w:p>
        </w:tc>
      </w:tr>
      <w:tr w:rsidR="00EB711D" w:rsidTr="00DB2623">
        <w:trPr>
          <w:trHeight w:val="702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50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Pupil’s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name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(if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relevant):</w:t>
            </w:r>
          </w:p>
        </w:tc>
      </w:tr>
      <w:tr w:rsidR="00EB711D" w:rsidTr="00DB2623">
        <w:trPr>
          <w:trHeight w:val="695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Your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relationship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pupil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(if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relevant):</w:t>
            </w:r>
          </w:p>
        </w:tc>
      </w:tr>
      <w:tr w:rsidR="00EB711D" w:rsidTr="00DB2623">
        <w:trPr>
          <w:trHeight w:val="1973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Address:</w:t>
            </w:r>
          </w:p>
          <w:p w:rsidR="00EB711D" w:rsidRDefault="00EB711D" w:rsidP="00DB2623">
            <w:pPr>
              <w:pStyle w:val="TableParagraph"/>
              <w:kinsoku w:val="0"/>
              <w:overflowPunct w:val="0"/>
              <w:ind w:left="0"/>
            </w:pPr>
          </w:p>
          <w:p w:rsidR="00EB711D" w:rsidRDefault="00EB711D" w:rsidP="00DB2623">
            <w:pPr>
              <w:pStyle w:val="TableParagraph"/>
              <w:kinsoku w:val="0"/>
              <w:overflowPunct w:val="0"/>
              <w:ind w:left="0"/>
            </w:pPr>
          </w:p>
          <w:p w:rsidR="00EB711D" w:rsidRDefault="00EB711D" w:rsidP="00DB2623">
            <w:pPr>
              <w:pStyle w:val="TableParagraph"/>
              <w:kinsoku w:val="0"/>
              <w:overflowPunct w:val="0"/>
              <w:spacing w:before="5"/>
              <w:ind w:left="0"/>
              <w:rPr>
                <w:sz w:val="35"/>
                <w:szCs w:val="35"/>
              </w:rPr>
            </w:pPr>
          </w:p>
          <w:p w:rsidR="00EB711D" w:rsidRDefault="00EB711D" w:rsidP="00DB2623">
            <w:pPr>
              <w:pStyle w:val="TableParagraph"/>
              <w:kinsoku w:val="0"/>
              <w:overflowPunct w:val="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Postcode:</w:t>
            </w:r>
          </w:p>
          <w:p w:rsidR="00EB711D" w:rsidRDefault="00EB711D" w:rsidP="00DB2623">
            <w:pPr>
              <w:pStyle w:val="TableParagraph"/>
              <w:kinsoku w:val="0"/>
              <w:overflowPunct w:val="0"/>
              <w:spacing w:line="252" w:lineRule="exact"/>
              <w:ind w:right="565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time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telephone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number: Evening telephone number:</w:t>
            </w:r>
          </w:p>
        </w:tc>
      </w:tr>
      <w:tr w:rsidR="00EB711D" w:rsidTr="00DB2623">
        <w:trPr>
          <w:trHeight w:val="8263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give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details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your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complaint,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including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whether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you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have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spoken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anybo</w:t>
            </w:r>
            <w:r w:rsidR="00B27C06">
              <w:rPr>
                <w:b/>
                <w:bCs/>
                <w:sz w:val="22"/>
                <w:szCs w:val="22"/>
              </w:rPr>
              <w:t>dy</w:t>
            </w:r>
            <w:bookmarkStart w:id="0" w:name="_GoBack"/>
            <w:bookmarkEnd w:id="0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at the school about it.</w:t>
            </w:r>
          </w:p>
        </w:tc>
      </w:tr>
    </w:tbl>
    <w:p w:rsidR="00EB711D" w:rsidRDefault="00EB711D" w:rsidP="00EB711D">
      <w:pPr>
        <w:rPr>
          <w:sz w:val="13"/>
          <w:szCs w:val="13"/>
        </w:rPr>
        <w:sectPr w:rsidR="00EB711D">
          <w:pgSz w:w="11910" w:h="16840"/>
          <w:pgMar w:top="760" w:right="960" w:bottom="1260" w:left="800" w:header="0" w:footer="1019" w:gutter="0"/>
          <w:cols w:space="720"/>
          <w:noEndnote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5"/>
      </w:tblGrid>
      <w:tr w:rsidR="00EB711D" w:rsidTr="00DB2623">
        <w:trPr>
          <w:trHeight w:val="4951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2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What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actions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you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feel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might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resolve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problem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stage?</w:t>
            </w:r>
          </w:p>
        </w:tc>
      </w:tr>
      <w:tr w:rsidR="00EB711D" w:rsidTr="00DB2623">
        <w:trPr>
          <w:trHeight w:val="4101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2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you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attaching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any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paperwork?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so,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please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give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details.</w:t>
            </w:r>
          </w:p>
        </w:tc>
      </w:tr>
      <w:tr w:rsidR="00EB711D" w:rsidTr="00DB2623">
        <w:trPr>
          <w:trHeight w:val="1118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477" w:lineRule="auto"/>
              <w:ind w:right="78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Signature: Date:</w:t>
            </w:r>
          </w:p>
        </w:tc>
      </w:tr>
      <w:tr w:rsidR="00EB711D" w:rsidTr="00DB2623">
        <w:trPr>
          <w:trHeight w:val="378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4" w:lineRule="exact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Official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use</w:t>
            </w:r>
          </w:p>
        </w:tc>
      </w:tr>
      <w:tr w:rsidR="00EB711D" w:rsidTr="00DB2623">
        <w:trPr>
          <w:trHeight w:val="505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2" w:lineRule="exac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acknowledgement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sent:</w:t>
            </w:r>
          </w:p>
        </w:tc>
      </w:tr>
      <w:tr w:rsidR="00EB711D" w:rsidTr="00DB2623">
        <w:trPr>
          <w:trHeight w:val="902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2" w:lineRule="exac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who:</w:t>
            </w:r>
          </w:p>
        </w:tc>
      </w:tr>
      <w:tr w:rsidR="00EB711D" w:rsidTr="00DB2623">
        <w:trPr>
          <w:trHeight w:val="986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2" w:lineRule="exact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Complaint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referred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to:</w:t>
            </w:r>
          </w:p>
        </w:tc>
      </w:tr>
      <w:tr w:rsidR="00EB711D" w:rsidTr="00DB2623">
        <w:trPr>
          <w:trHeight w:val="508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4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Date:</w:t>
            </w:r>
          </w:p>
        </w:tc>
      </w:tr>
    </w:tbl>
    <w:p w:rsidR="00C64265" w:rsidRDefault="00C64265"/>
    <w:sectPr w:rsidR="00C64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1D"/>
    <w:rsid w:val="00B27C06"/>
    <w:rsid w:val="00C64265"/>
    <w:rsid w:val="00E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0A75"/>
  <w15:chartTrackingRefBased/>
  <w15:docId w15:val="{85364163-8E3C-44DF-9E92-A41937A5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B7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711D"/>
    <w:pPr>
      <w:spacing w:before="66"/>
      <w:ind w:left="277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711D"/>
    <w:rPr>
      <w:rFonts w:ascii="Arial" w:eastAsiaTheme="minorEastAsia" w:hAnsi="Arial" w:cs="Arial"/>
      <w:b/>
      <w:bCs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EB711D"/>
    <w:pPr>
      <w:ind w:left="277"/>
    </w:pPr>
  </w:style>
  <w:style w:type="character" w:customStyle="1" w:styleId="BodyTextChar">
    <w:name w:val="Body Text Char"/>
    <w:basedOn w:val="DefaultParagraphFont"/>
    <w:link w:val="BodyText"/>
    <w:uiPriority w:val="1"/>
    <w:rsid w:val="00EB711D"/>
    <w:rPr>
      <w:rFonts w:ascii="Arial" w:eastAsiaTheme="minorEastAsia" w:hAnsi="Arial" w:cs="Arial"/>
      <w:lang w:eastAsia="en-GB"/>
    </w:rPr>
  </w:style>
  <w:style w:type="paragraph" w:customStyle="1" w:styleId="TableParagraph">
    <w:name w:val="Table Paragraph"/>
    <w:basedOn w:val="Normal"/>
    <w:uiPriority w:val="1"/>
    <w:qFormat/>
    <w:rsid w:val="00EB711D"/>
    <w:pPr>
      <w:ind w:left="10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Complaint Form</vt:lpstr>
    </vt:vector>
  </TitlesOfParts>
  <Company>Bedford High School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Birchall</dc:creator>
  <cp:keywords/>
  <dc:description/>
  <cp:lastModifiedBy>Pauline Birchall</cp:lastModifiedBy>
  <cp:revision>2</cp:revision>
  <dcterms:created xsi:type="dcterms:W3CDTF">2022-04-01T14:39:00Z</dcterms:created>
  <dcterms:modified xsi:type="dcterms:W3CDTF">2022-04-28T11:21:00Z</dcterms:modified>
</cp:coreProperties>
</file>